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773B0" w14:textId="67B5798F" w:rsidR="00EC6321" w:rsidRDefault="00B21479">
      <w:r w:rsidRPr="00B21479">
        <w:rPr>
          <w:noProof/>
        </w:rPr>
        <w:drawing>
          <wp:anchor distT="0" distB="0" distL="114300" distR="114300" simplePos="0" relativeHeight="251661312" behindDoc="0" locked="0" layoutInCell="1" allowOverlap="1" wp14:anchorId="05C52600" wp14:editId="31BB9582">
            <wp:simplePos x="0" y="0"/>
            <wp:positionH relativeFrom="margin">
              <wp:posOffset>3727875</wp:posOffset>
            </wp:positionH>
            <wp:positionV relativeFrom="paragraph">
              <wp:posOffset>-235897</wp:posOffset>
            </wp:positionV>
            <wp:extent cx="2322576" cy="622466"/>
            <wp:effectExtent l="0" t="0" r="1905" b="6350"/>
            <wp:wrapNone/>
            <wp:docPr id="434368766" name="Image 1" descr="Une image contenant texte, Police, logo,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68766" name="Image 1" descr="Une image contenant texte, Police, logo, capture d’écran&#10;&#10;Le contenu généré par l’IA peut être incorrect."/>
                    <pic:cNvPicPr/>
                  </pic:nvPicPr>
                  <pic:blipFill rotWithShape="1">
                    <a:blip r:embed="rId8">
                      <a:extLst>
                        <a:ext uri="{28A0092B-C50C-407E-A947-70E740481C1C}">
                          <a14:useLocalDpi xmlns:a14="http://schemas.microsoft.com/office/drawing/2010/main" val="0"/>
                        </a:ext>
                      </a:extLst>
                    </a:blip>
                    <a:srcRect b="23672"/>
                    <a:stretch>
                      <a:fillRect/>
                    </a:stretch>
                  </pic:blipFill>
                  <pic:spPr bwMode="auto">
                    <a:xfrm>
                      <a:off x="0" y="0"/>
                      <a:ext cx="2322576" cy="62246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21479">
        <w:t xml:space="preserve"> </w:t>
      </w:r>
      <w:r w:rsidR="00F83492">
        <w:rPr>
          <w:noProof/>
          <w:lang w:eastAsia="fr-FR"/>
        </w:rPr>
        <mc:AlternateContent>
          <mc:Choice Requires="wps">
            <w:drawing>
              <wp:anchor distT="0" distB="0" distL="114300" distR="114300" simplePos="0" relativeHeight="251659264" behindDoc="0" locked="0" layoutInCell="1" allowOverlap="1" wp14:anchorId="22D648D3" wp14:editId="46CCD0D4">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1FD18EB2" w:rsidR="00F83492" w:rsidRDefault="00F83492">
                            <w:r>
                              <w:t xml:space="preserve">BTS SIO </w:t>
                            </w:r>
                            <w:r w:rsidR="0043241B">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1FD18EB2" w:rsidR="00F83492" w:rsidRDefault="00F83492">
                      <w:r>
                        <w:t xml:space="preserve">BTS SIO </w:t>
                      </w:r>
                      <w:r w:rsidR="0043241B">
                        <w:t>2</w:t>
                      </w:r>
                    </w:p>
                  </w:txbxContent>
                </v:textbox>
              </v:shape>
            </w:pict>
          </mc:Fallback>
        </mc:AlternateContent>
      </w:r>
      <w:r w:rsidR="0065245C">
        <w:t>w</w:t>
      </w:r>
    </w:p>
    <w:p w14:paraId="129E00B4" w14:textId="2FBC205C" w:rsidR="00F83492" w:rsidRDefault="00F83492">
      <w:bookmarkStart w:id="0" w:name="_Hlk190865535"/>
      <w:bookmarkEnd w:id="0"/>
    </w:p>
    <w:p w14:paraId="528DC418" w14:textId="079E90EA" w:rsidR="00F83492" w:rsidRDefault="00F83492"/>
    <w:p w14:paraId="23A8AA3B" w14:textId="298124EB" w:rsidR="00F83492" w:rsidRDefault="00F83492"/>
    <w:p w14:paraId="18976749" w14:textId="03FBE1DD" w:rsidR="00F83492" w:rsidRDefault="00F83492"/>
    <w:p w14:paraId="03622ACC" w14:textId="53551D7B" w:rsidR="00F83492" w:rsidRDefault="00F83492"/>
    <w:p w14:paraId="68108E54" w14:textId="29CB5C30" w:rsidR="00F83492" w:rsidRDefault="00F83492"/>
    <w:p w14:paraId="5E310B86" w14:textId="77777777" w:rsidR="00F83492" w:rsidRDefault="00F83492"/>
    <w:p w14:paraId="1A93F9CF" w14:textId="71718EC2" w:rsidR="00C73FD1" w:rsidRDefault="00C73FD1"/>
    <w:p w14:paraId="39E343C8" w14:textId="06E628E4"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4D872E1E"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4373C76">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737AA6"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" strokecolor="#7f7f7f [1612]" strokeweight="1.25pt">
                <v:stroke joinstyle="miter"/>
              </v:line>
            </w:pict>
          </mc:Fallback>
        </mc:AlternateContent>
      </w:r>
    </w:p>
    <w:p w14:paraId="31A561CB" w14:textId="41D16C62" w:rsidR="00F83492" w:rsidRPr="00F83492" w:rsidRDefault="00E80646" w:rsidP="00F83492">
      <w:pPr>
        <w:jc w:val="center"/>
        <w:rPr>
          <w:rFonts w:cstheme="minorHAnsi"/>
          <w:b/>
          <w:sz w:val="40"/>
          <w:szCs w:val="40"/>
        </w:rPr>
      </w:pPr>
      <w:r>
        <w:rPr>
          <w:rFonts w:cstheme="minorHAnsi"/>
          <w:b/>
          <w:sz w:val="40"/>
          <w:szCs w:val="40"/>
        </w:rPr>
        <w:t xml:space="preserve">AP </w:t>
      </w:r>
      <w:r w:rsidR="0065245C">
        <w:rPr>
          <w:rFonts w:cstheme="minorHAnsi"/>
          <w:b/>
          <w:sz w:val="40"/>
          <w:szCs w:val="40"/>
        </w:rPr>
        <w:t>4</w:t>
      </w:r>
      <w:r w:rsidR="00AF091B">
        <w:rPr>
          <w:rFonts w:cstheme="minorHAnsi"/>
          <w:b/>
          <w:sz w:val="40"/>
          <w:szCs w:val="40"/>
        </w:rPr>
        <w:t xml:space="preserve"> –</w:t>
      </w:r>
      <w:r w:rsidR="00322DDE">
        <w:rPr>
          <w:rFonts w:cstheme="minorHAnsi"/>
          <w:b/>
          <w:sz w:val="40"/>
          <w:szCs w:val="40"/>
        </w:rPr>
        <w:t xml:space="preserve"> </w:t>
      </w:r>
      <w:r w:rsidR="0065245C">
        <w:rPr>
          <w:rFonts w:cstheme="minorHAnsi"/>
          <w:b/>
          <w:sz w:val="40"/>
          <w:szCs w:val="40"/>
        </w:rPr>
        <w:t>SuperViz</w:t>
      </w:r>
    </w:p>
    <w:p w14:paraId="30A56392" w14:textId="115C7B9B" w:rsidR="00F83492" w:rsidRDefault="00F83492"/>
    <w:p w14:paraId="53E992B5" w14:textId="2E35F99B"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4D2FD3B8" w:rsidR="00AF091B" w:rsidRPr="00502D66" w:rsidRDefault="0065245C">
      <w:pPr>
        <w:rPr>
          <w:sz w:val="28"/>
          <w:szCs w:val="28"/>
        </w:rPr>
      </w:pPr>
      <w:r>
        <w:rPr>
          <w:sz w:val="28"/>
          <w:szCs w:val="28"/>
        </w:rPr>
        <w:t>25</w:t>
      </w:r>
      <w:r w:rsidR="0043241B">
        <w:rPr>
          <w:sz w:val="28"/>
          <w:szCs w:val="28"/>
        </w:rPr>
        <w:t>-</w:t>
      </w:r>
      <w:r>
        <w:rPr>
          <w:sz w:val="28"/>
          <w:szCs w:val="28"/>
        </w:rPr>
        <w:t>18</w:t>
      </w:r>
      <w:r w:rsidR="00E80646">
        <w:rPr>
          <w:sz w:val="28"/>
          <w:szCs w:val="28"/>
        </w:rPr>
        <w:t>/</w:t>
      </w:r>
      <w:r>
        <w:rPr>
          <w:sz w:val="28"/>
          <w:szCs w:val="28"/>
        </w:rPr>
        <w:t>11-12</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43241B">
        <w:rPr>
          <w:sz w:val="28"/>
          <w:szCs w:val="28"/>
        </w:rPr>
        <w:t xml:space="preserve">           </w:t>
      </w:r>
      <w:r w:rsidR="00BE4D6E">
        <w:rPr>
          <w:sz w:val="28"/>
          <w:szCs w:val="28"/>
        </w:rPr>
        <w:tab/>
      </w:r>
      <w:r w:rsidR="00AF091B">
        <w:rPr>
          <w:sz w:val="28"/>
          <w:szCs w:val="28"/>
        </w:rPr>
        <w:t>Equipi</w:t>
      </w:r>
      <w:r w:rsidR="0043241B">
        <w:rPr>
          <w:sz w:val="28"/>
          <w:szCs w:val="28"/>
        </w:rPr>
        <w:t>ère : Yamina</w:t>
      </w: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34F6890A" w14:textId="77777777" w:rsidR="0043241B" w:rsidRPr="0043241B" w:rsidRDefault="0043241B" w:rsidP="0043241B">
      <w:pPr>
        <w:pStyle w:val="NormalWeb"/>
        <w:rPr>
          <w:rFonts w:asciiTheme="minorHAnsi" w:hAnsiTheme="minorHAnsi" w:cstheme="minorHAnsi"/>
        </w:rPr>
      </w:pPr>
      <w:r w:rsidRPr="0043241B">
        <w:rPr>
          <w:rStyle w:val="lev"/>
          <w:rFonts w:asciiTheme="minorHAnsi" w:hAnsiTheme="minorHAnsi" w:cstheme="minorHAnsi"/>
        </w:rPr>
        <w:t>Client : RIOCA</w:t>
      </w:r>
    </w:p>
    <w:p w14:paraId="70F40585"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La société </w:t>
      </w:r>
      <w:r w:rsidRPr="0043241B">
        <w:rPr>
          <w:rStyle w:val="lev"/>
          <w:rFonts w:asciiTheme="minorHAnsi" w:hAnsiTheme="minorHAnsi" w:cstheme="minorHAnsi"/>
        </w:rPr>
        <w:t>RIOCA</w:t>
      </w:r>
      <w:r w:rsidRPr="0043241B">
        <w:rPr>
          <w:rFonts w:asciiTheme="minorHAnsi" w:hAnsiTheme="minorHAnsi" w:cstheme="minorHAnsi"/>
        </w:rPr>
        <w:t>, implantée à Ainsa (province de Huesca, Espagne), est spécialisée dans la fabrication de cycles tout terrain (VTT).</w:t>
      </w:r>
      <w:r w:rsidRPr="0043241B">
        <w:rPr>
          <w:rFonts w:asciiTheme="minorHAnsi" w:hAnsiTheme="minorHAnsi" w:cstheme="minorHAnsi"/>
        </w:rPr>
        <w:br/>
        <w:t>Proche des Pyrénées, RIOCA s’est fait connaître en révolutionnant le monde du ski avec des bâtons en aluminium, avant de devenir une référence dans le domaine du vélo haut de gamme, notamment les vélos de route et de triathlon ultralégers.</w:t>
      </w:r>
    </w:p>
    <w:p w14:paraId="5C84A4B1"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Depuis </w:t>
      </w:r>
      <w:r w:rsidRPr="0043241B">
        <w:rPr>
          <w:rStyle w:val="lev"/>
          <w:rFonts w:asciiTheme="minorHAnsi" w:hAnsiTheme="minorHAnsi" w:cstheme="minorHAnsi"/>
        </w:rPr>
        <w:t>2018</w:t>
      </w:r>
      <w:r w:rsidRPr="0043241B">
        <w:rPr>
          <w:rFonts w:asciiTheme="minorHAnsi" w:hAnsiTheme="minorHAnsi" w:cstheme="minorHAnsi"/>
        </w:rPr>
        <w:t xml:space="preserve">, RIOCA s’est diversifiée dans le marché du </w:t>
      </w:r>
      <w:r w:rsidRPr="0043241B">
        <w:rPr>
          <w:rStyle w:val="lev"/>
          <w:rFonts w:asciiTheme="minorHAnsi" w:hAnsiTheme="minorHAnsi" w:cstheme="minorHAnsi"/>
        </w:rPr>
        <w:t>vélo électrique</w:t>
      </w:r>
      <w:r w:rsidRPr="0043241B">
        <w:rPr>
          <w:rFonts w:asciiTheme="minorHAnsi" w:hAnsiTheme="minorHAnsi" w:cstheme="minorHAnsi"/>
        </w:rPr>
        <w:t xml:space="preserve"> en partenariat avec </w:t>
      </w:r>
      <w:r w:rsidRPr="0043241B">
        <w:rPr>
          <w:rStyle w:val="lev"/>
          <w:rFonts w:asciiTheme="minorHAnsi" w:hAnsiTheme="minorHAnsi" w:cstheme="minorHAnsi"/>
        </w:rPr>
        <w:t>Bosch</w:t>
      </w:r>
      <w:r w:rsidRPr="0043241B">
        <w:rPr>
          <w:rFonts w:asciiTheme="minorHAnsi" w:hAnsiTheme="minorHAnsi" w:cstheme="minorHAnsi"/>
        </w:rPr>
        <w:t>, nécessitant une modernisation de son infrastructure informatique pour soutenir cette croissance.</w:t>
      </w:r>
    </w:p>
    <w:p w14:paraId="67AF115C"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L’entreprise compte </w:t>
      </w:r>
      <w:r w:rsidRPr="0043241B">
        <w:rPr>
          <w:rStyle w:val="lev"/>
          <w:rFonts w:asciiTheme="minorHAnsi" w:hAnsiTheme="minorHAnsi" w:cstheme="minorHAnsi"/>
        </w:rPr>
        <w:t>42 salariés</w:t>
      </w:r>
      <w:r w:rsidRPr="0043241B">
        <w:rPr>
          <w:rFonts w:asciiTheme="minorHAnsi" w:hAnsiTheme="minorHAnsi" w:cstheme="minorHAnsi"/>
        </w:rPr>
        <w:t xml:space="preserve"> répartis dans cinq unités :</w:t>
      </w:r>
    </w:p>
    <w:p w14:paraId="4239E85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Atelier de fabrication</w:t>
      </w:r>
    </w:p>
    <w:p w14:paraId="4292228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recherche et développement</w:t>
      </w:r>
    </w:p>
    <w:p w14:paraId="7B424F61"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Garage de tests et validation</w:t>
      </w:r>
    </w:p>
    <w:p w14:paraId="39EC35FF"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informatique</w:t>
      </w:r>
    </w:p>
    <w:p w14:paraId="35E057EC" w14:textId="77777777" w:rsid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Direction générale (administratif &amp; commercial)</w:t>
      </w:r>
    </w:p>
    <w:p w14:paraId="4D51E7D8" w14:textId="77777777" w:rsidR="0065245C" w:rsidRPr="0043241B" w:rsidRDefault="0065245C" w:rsidP="0065245C">
      <w:pPr>
        <w:pStyle w:val="NormalWeb"/>
        <w:ind w:left="720"/>
        <w:rPr>
          <w:rFonts w:asciiTheme="minorHAnsi" w:hAnsiTheme="minorHAnsi" w:cstheme="minorHAnsi"/>
        </w:rPr>
      </w:pPr>
    </w:p>
    <w:p w14:paraId="37578690" w14:textId="77777777" w:rsidR="00502D66" w:rsidRPr="0084140C" w:rsidRDefault="00502D66" w:rsidP="00502D66">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5E9ABC64" w14:textId="77777777" w:rsidR="001635C1" w:rsidRPr="001635C1" w:rsidRDefault="001635C1" w:rsidP="001635C1">
      <w:pPr>
        <w:spacing w:before="100" w:beforeAutospacing="1" w:after="100" w:afterAutospacing="1" w:line="240" w:lineRule="auto"/>
        <w:rPr>
          <w:rFonts w:cstheme="minorHAnsi"/>
          <w:bCs/>
          <w:sz w:val="24"/>
          <w:u w:val="single"/>
          <w:lang w:eastAsia="fr-FR"/>
        </w:rPr>
      </w:pPr>
      <w:r w:rsidRPr="001635C1">
        <w:rPr>
          <w:rFonts w:cstheme="minorHAnsi"/>
          <w:bCs/>
          <w:sz w:val="24"/>
          <w:u w:val="single"/>
          <w:lang w:eastAsia="fr-FR"/>
        </w:rPr>
        <w:t>La mise en place de cette infrastructure doit permettre de :</w:t>
      </w:r>
    </w:p>
    <w:p w14:paraId="327A87CA"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Mettre en œuvre une solution de supervision professionnelle, virtualisée et hébergée sur le réseau LAN de l’entreprise.</w:t>
      </w:r>
    </w:p>
    <w:p w14:paraId="21B81BB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l’ensemble des serveurs Linux et Windows (occupation des disques, charge système, interfaces réseau et services associés).</w:t>
      </w:r>
    </w:p>
    <w:p w14:paraId="2F0AF778"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les équipements réseau (switchs et routeurs) sur les interfaces stratégiques.</w:t>
      </w:r>
    </w:p>
    <w:p w14:paraId="52C489D7"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Définir et appliquer des seuils d’alerte (warning et critique) adaptés à chaque type d’équipement et de service.</w:t>
      </w:r>
    </w:p>
    <w:p w14:paraId="58E8CF6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Centraliser la supervision via une carte globale de l’infrastructure, offrant une vue synthétique et en temps réel.</w:t>
      </w:r>
    </w:p>
    <w:p w14:paraId="766880A5"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Mettre en place des notifications automatiques par e-mail en cas de dépassement de seuil ou d’incident, avec distinction entre le technicien réseau et le technicien système.</w:t>
      </w:r>
    </w:p>
    <w:p w14:paraId="221C33ED"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lastRenderedPageBreak/>
        <w:t>• Utiliser le protocole SNMP de manière sécurisée pour la collecte des informations de supervision.</w:t>
      </w:r>
    </w:p>
    <w:p w14:paraId="2F00D9D9"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Regrouper les éléments supervisés par système et par catégorie afin de faciliter l’exploitation.</w:t>
      </w:r>
    </w:p>
    <w:p w14:paraId="4EB2300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Garantir une surveillance proactive, permettant de prévenir les incidents avant qu’ils n’impactent la production.</w:t>
      </w:r>
    </w:p>
    <w:p w14:paraId="24E8457F"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Concevoir et exécuter un jeu de tests validant le bon fonctionnement de la solution déployée.</w:t>
      </w:r>
    </w:p>
    <w:p w14:paraId="7DBED646"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Produire une documentation technique complète incluant les configurations, le schéma réseau mis à jour et un rapport de tests.</w:t>
      </w:r>
    </w:p>
    <w:p w14:paraId="4AC3FDA3" w14:textId="1D2F4407" w:rsidR="0008547D"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Rédiger une documentation utilisateur destinée à la prise en main de l’outil par l’équipe IT.</w:t>
      </w:r>
    </w:p>
    <w:p w14:paraId="575FAE0F" w14:textId="77777777" w:rsidR="00F8795A" w:rsidRPr="0008547D" w:rsidRDefault="00F8795A" w:rsidP="0065245C">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956B" w14:textId="77777777" w:rsidR="000F1C99" w:rsidRPr="000F1C99" w:rsidRDefault="000F1C99" w:rsidP="000F1C99">
      <w:pPr>
        <w:rPr>
          <w:lang w:eastAsia="fr-FR"/>
        </w:rPr>
      </w:pPr>
      <w:r w:rsidRPr="000F1C99">
        <w:rPr>
          <w:lang w:eastAsia="fr-FR"/>
        </w:rPr>
        <w:t xml:space="preserve">Le projet est organisé en plusieurs </w:t>
      </w:r>
      <w:r w:rsidRPr="000F1C99">
        <w:rPr>
          <w:b/>
          <w:bCs/>
          <w:lang w:eastAsia="fr-FR"/>
        </w:rPr>
        <w:t>actions (A1 à A10)</w:t>
      </w:r>
      <w:r w:rsidRPr="000F1C99">
        <w:rPr>
          <w:lang w:eastAsia="fr-FR"/>
        </w:rPr>
        <w:t xml:space="preserve"> permettant un déploiement progressif, testé et documenté.</w:t>
      </w:r>
    </w:p>
    <w:p w14:paraId="723702B0" w14:textId="563C9910" w:rsidR="00FA550E" w:rsidRDefault="00FA550E" w:rsidP="00FA550E">
      <w:pPr>
        <w:pStyle w:val="Paragraphedeliste"/>
        <w:numPr>
          <w:ilvl w:val="1"/>
          <w:numId w:val="9"/>
        </w:numPr>
        <w:rPr>
          <w:lang w:eastAsia="fr-FR"/>
        </w:rPr>
      </w:pPr>
      <w:r>
        <w:rPr>
          <w:lang w:eastAsia="fr-FR"/>
        </w:rPr>
        <w:t>A1</w:t>
      </w:r>
      <w:r w:rsidR="00DD18CC">
        <w:rPr>
          <w:lang w:eastAsia="fr-FR"/>
        </w:rPr>
        <w:tab/>
      </w:r>
      <w:r w:rsidR="0065245C">
        <w:rPr>
          <w:lang w:eastAsia="fr-FR"/>
        </w:rPr>
        <w:t>Comparaison des solutions et recommandation SNMP</w:t>
      </w:r>
    </w:p>
    <w:p w14:paraId="436F00BD" w14:textId="36AE3BD2" w:rsidR="00FA550E" w:rsidRDefault="00FA550E" w:rsidP="00FA550E">
      <w:pPr>
        <w:pStyle w:val="Paragraphedeliste"/>
        <w:numPr>
          <w:ilvl w:val="1"/>
          <w:numId w:val="9"/>
        </w:numPr>
        <w:rPr>
          <w:lang w:eastAsia="fr-FR"/>
        </w:rPr>
      </w:pPr>
      <w:r>
        <w:rPr>
          <w:lang w:eastAsia="fr-FR"/>
        </w:rPr>
        <w:t>A2</w:t>
      </w:r>
      <w:r w:rsidR="00DD18CC">
        <w:rPr>
          <w:lang w:eastAsia="fr-FR"/>
        </w:rPr>
        <w:tab/>
      </w:r>
      <w:r w:rsidR="0065245C">
        <w:rPr>
          <w:lang w:eastAsia="fr-FR"/>
        </w:rPr>
        <w:t>Installation de la VM Zabbix</w:t>
      </w:r>
    </w:p>
    <w:p w14:paraId="147C3498" w14:textId="607801EE" w:rsidR="00FA550E" w:rsidRDefault="00FA550E" w:rsidP="00FA550E">
      <w:pPr>
        <w:pStyle w:val="Paragraphedeliste"/>
        <w:numPr>
          <w:ilvl w:val="1"/>
          <w:numId w:val="9"/>
        </w:numPr>
        <w:rPr>
          <w:lang w:eastAsia="fr-FR"/>
        </w:rPr>
      </w:pPr>
      <w:r>
        <w:rPr>
          <w:lang w:eastAsia="fr-FR"/>
        </w:rPr>
        <w:t>A3</w:t>
      </w:r>
      <w:r w:rsidR="00DD18CC">
        <w:rPr>
          <w:lang w:eastAsia="fr-FR"/>
        </w:rPr>
        <w:tab/>
      </w:r>
      <w:r w:rsidR="0065245C">
        <w:rPr>
          <w:lang w:eastAsia="fr-FR"/>
        </w:rPr>
        <w:t>Ajout des serveurs sur Zabbix</w:t>
      </w:r>
    </w:p>
    <w:p w14:paraId="7BFA6E34" w14:textId="0A64934C" w:rsidR="00FA550E" w:rsidRDefault="00FA550E" w:rsidP="00FA550E">
      <w:pPr>
        <w:pStyle w:val="Paragraphedeliste"/>
        <w:numPr>
          <w:ilvl w:val="1"/>
          <w:numId w:val="9"/>
        </w:numPr>
        <w:rPr>
          <w:lang w:eastAsia="fr-FR"/>
        </w:rPr>
      </w:pPr>
      <w:r>
        <w:rPr>
          <w:lang w:eastAsia="fr-FR"/>
        </w:rPr>
        <w:t>A</w:t>
      </w:r>
      <w:r w:rsidR="00DD18CC">
        <w:rPr>
          <w:lang w:eastAsia="fr-FR"/>
        </w:rPr>
        <w:t>4</w:t>
      </w:r>
      <w:r w:rsidR="00DD18CC">
        <w:rPr>
          <w:lang w:eastAsia="fr-FR"/>
        </w:rPr>
        <w:tab/>
      </w:r>
      <w:bookmarkStart w:id="1" w:name="_Hlk217043292"/>
      <w:r w:rsidR="0065245C">
        <w:rPr>
          <w:lang w:eastAsia="fr-FR"/>
        </w:rPr>
        <w:t>Configuration SNMP des équipements réseaux et ajouts sur Zabbix</w:t>
      </w:r>
      <w:bookmarkEnd w:id="1"/>
    </w:p>
    <w:p w14:paraId="5162A991" w14:textId="205723B1" w:rsidR="00FA550E" w:rsidRDefault="00FA550E" w:rsidP="00FA550E">
      <w:pPr>
        <w:pStyle w:val="Paragraphedeliste"/>
        <w:numPr>
          <w:ilvl w:val="1"/>
          <w:numId w:val="9"/>
        </w:numPr>
        <w:rPr>
          <w:lang w:eastAsia="fr-FR"/>
        </w:rPr>
      </w:pPr>
      <w:r>
        <w:rPr>
          <w:lang w:eastAsia="fr-FR"/>
        </w:rPr>
        <w:t>A5</w:t>
      </w:r>
      <w:r w:rsidR="00DD18CC">
        <w:rPr>
          <w:lang w:eastAsia="fr-FR"/>
        </w:rPr>
        <w:tab/>
      </w:r>
      <w:r w:rsidR="0065245C">
        <w:rPr>
          <w:lang w:eastAsia="fr-FR"/>
        </w:rPr>
        <w:t>Amélioration et reproduction du schéma réseau sur Zabbix</w:t>
      </w:r>
    </w:p>
    <w:p w14:paraId="510FF013" w14:textId="3EECA4DB" w:rsidR="00FA550E" w:rsidRDefault="00FA550E" w:rsidP="00FA550E">
      <w:pPr>
        <w:pStyle w:val="Paragraphedeliste"/>
        <w:numPr>
          <w:ilvl w:val="1"/>
          <w:numId w:val="9"/>
        </w:numPr>
        <w:rPr>
          <w:lang w:eastAsia="fr-FR"/>
        </w:rPr>
      </w:pPr>
      <w:r>
        <w:rPr>
          <w:lang w:eastAsia="fr-FR"/>
        </w:rPr>
        <w:t>A6</w:t>
      </w:r>
      <w:r w:rsidR="00DD18CC">
        <w:rPr>
          <w:lang w:eastAsia="fr-FR"/>
        </w:rPr>
        <w:tab/>
      </w:r>
      <w:r w:rsidR="0065245C">
        <w:rPr>
          <w:lang w:eastAsia="fr-FR"/>
        </w:rPr>
        <w:t>Configuration des alertes via mail</w:t>
      </w:r>
    </w:p>
    <w:p w14:paraId="7A9C159F" w14:textId="08261405" w:rsidR="00047F8A" w:rsidRDefault="00FA550E" w:rsidP="00DD18CC">
      <w:pPr>
        <w:pStyle w:val="Paragraphedeliste"/>
        <w:numPr>
          <w:ilvl w:val="1"/>
          <w:numId w:val="9"/>
        </w:numPr>
        <w:rPr>
          <w:lang w:eastAsia="fr-FR"/>
        </w:rPr>
      </w:pPr>
      <w:r>
        <w:rPr>
          <w:lang w:eastAsia="fr-FR"/>
        </w:rPr>
        <w:t>A</w:t>
      </w:r>
      <w:r w:rsidR="0093523B">
        <w:rPr>
          <w:lang w:eastAsia="fr-FR"/>
        </w:rPr>
        <w:t>7</w:t>
      </w:r>
      <w:r w:rsidR="00DD18CC">
        <w:rPr>
          <w:lang w:eastAsia="fr-FR"/>
        </w:rPr>
        <w:tab/>
      </w:r>
      <w:r w:rsidR="0065245C">
        <w:rPr>
          <w:lang w:eastAsia="fr-FR"/>
        </w:rPr>
        <w:t>Tests</w:t>
      </w:r>
    </w:p>
    <w:p w14:paraId="2823562B" w14:textId="77777777" w:rsidR="00047F8A" w:rsidRDefault="00047F8A" w:rsidP="000F1C99">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0D213A86" w:rsidR="008053E4" w:rsidRDefault="0079554C" w:rsidP="002B72E5">
      <w:pPr>
        <w:pStyle w:val="Paragraphedeliste"/>
        <w:numPr>
          <w:ilvl w:val="0"/>
          <w:numId w:val="4"/>
        </w:numPr>
        <w:rPr>
          <w:b/>
          <w:bCs/>
          <w:lang w:eastAsia="fr-FR"/>
        </w:rPr>
      </w:pPr>
      <w:r w:rsidRPr="008053E4">
        <w:rPr>
          <w:b/>
          <w:bCs/>
          <w:lang w:eastAsia="fr-FR"/>
        </w:rPr>
        <w:t xml:space="preserve">A1 : </w:t>
      </w:r>
      <w:r w:rsidR="00806D19" w:rsidRPr="00806D19">
        <w:rPr>
          <w:b/>
          <w:bCs/>
          <w:lang w:eastAsia="fr-FR"/>
        </w:rPr>
        <w:t>Comparaison des solutions et recommandation SNMP</w:t>
      </w:r>
    </w:p>
    <w:p w14:paraId="4F9F00C6" w14:textId="77777777" w:rsidR="00FA550E" w:rsidRDefault="00FA550E" w:rsidP="00FA550E">
      <w:pPr>
        <w:pStyle w:val="Paragraphedeliste"/>
        <w:ind w:left="1080"/>
        <w:rPr>
          <w:b/>
          <w:bCs/>
          <w:lang w:eastAsia="fr-FR"/>
        </w:rPr>
      </w:pPr>
    </w:p>
    <w:p w14:paraId="6295C37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Comparaison</w:t>
      </w:r>
    </w:p>
    <w:p w14:paraId="2678A82A" w14:textId="77777777" w:rsidR="00F8795A" w:rsidRPr="00F8795A" w:rsidRDefault="00F8795A" w:rsidP="00F8795A">
      <w:pPr>
        <w:pStyle w:val="NormalWeb"/>
        <w:rPr>
          <w:rFonts w:asciiTheme="minorHAnsi" w:hAnsiTheme="minorHAnsi" w:cstheme="minorHAnsi"/>
          <w:b/>
          <w:bCs/>
          <w:sz w:val="22"/>
          <w:szCs w:val="22"/>
          <w:u w:val="single"/>
        </w:rPr>
      </w:pPr>
    </w:p>
    <w:p w14:paraId="7DD8175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Comparaison des deux solutions (Zabbix vs LibreNMS) :</w:t>
      </w:r>
    </w:p>
    <w:p w14:paraId="66054F42" w14:textId="77777777" w:rsidR="00F8795A" w:rsidRPr="00F8795A" w:rsidRDefault="00F8795A" w:rsidP="007865B6">
      <w:pPr>
        <w:pStyle w:val="NormalWeb"/>
        <w:numPr>
          <w:ilvl w:val="0"/>
          <w:numId w:val="19"/>
        </w:numPr>
        <w:jc w:val="both"/>
        <w:rPr>
          <w:rFonts w:asciiTheme="minorHAnsi" w:hAnsiTheme="minorHAnsi" w:cstheme="minorHAnsi"/>
          <w:sz w:val="22"/>
          <w:szCs w:val="22"/>
        </w:rPr>
      </w:pPr>
      <w:r w:rsidRPr="00F8795A">
        <w:rPr>
          <w:rFonts w:asciiTheme="minorHAnsi" w:hAnsiTheme="minorHAnsi" w:cstheme="minorHAnsi"/>
          <w:sz w:val="22"/>
          <w:szCs w:val="22"/>
        </w:rPr>
        <w:t xml:space="preserve">Zabbix est très complet : il permet de superviser à la fois le réseau, les serveurs Linux et Windows, ainsi que les services applicatifs. Il offre des alertes par mail, des graphiques détaillés, des cartes réseau et une grande scalabilité. Cependant, sa mise en place est plus </w:t>
      </w:r>
      <w:r w:rsidRPr="00F8795A">
        <w:rPr>
          <w:rFonts w:asciiTheme="minorHAnsi" w:hAnsiTheme="minorHAnsi" w:cstheme="minorHAnsi"/>
          <w:sz w:val="22"/>
          <w:szCs w:val="22"/>
        </w:rPr>
        <w:lastRenderedPageBreak/>
        <w:t>complexe et demande une configuration plus importante, surtout pour les serveurs et services.</w:t>
      </w:r>
    </w:p>
    <w:p w14:paraId="74BE7635" w14:textId="77777777" w:rsidR="00F8795A" w:rsidRPr="00F8795A" w:rsidRDefault="00F8795A" w:rsidP="007865B6">
      <w:pPr>
        <w:pStyle w:val="NormalWeb"/>
        <w:numPr>
          <w:ilvl w:val="0"/>
          <w:numId w:val="19"/>
        </w:numPr>
        <w:jc w:val="both"/>
        <w:rPr>
          <w:rFonts w:asciiTheme="minorHAnsi" w:hAnsiTheme="minorHAnsi" w:cstheme="minorHAnsi"/>
          <w:sz w:val="22"/>
          <w:szCs w:val="22"/>
        </w:rPr>
      </w:pPr>
      <w:r w:rsidRPr="00F8795A">
        <w:rPr>
          <w:rFonts w:asciiTheme="minorHAnsi" w:hAnsiTheme="minorHAnsi" w:cstheme="minorHAnsi"/>
          <w:sz w:val="22"/>
          <w:szCs w:val="22"/>
        </w:rPr>
        <w:t>LibreNMS, quant à lui, est parfaitement adapté à la supervision réseau, avec une détection automatique des équipements (auto-discovery), des alertes par mail sur seuil critique et des cartes globales de l’infrastructure. Il est simple et rapide à déployer et son interface est intuitive pour les techniciens.</w:t>
      </w:r>
    </w:p>
    <w:p w14:paraId="4320168C" w14:textId="77777777" w:rsidR="00F8795A" w:rsidRDefault="00F8795A" w:rsidP="007865B6">
      <w:pPr>
        <w:pStyle w:val="NormalWeb"/>
        <w:jc w:val="both"/>
        <w:rPr>
          <w:rFonts w:asciiTheme="minorHAnsi" w:hAnsiTheme="minorHAnsi" w:cstheme="minorHAnsi"/>
          <w:sz w:val="22"/>
          <w:szCs w:val="22"/>
        </w:rPr>
      </w:pPr>
    </w:p>
    <w:p w14:paraId="49C9CA49" w14:textId="16512C60"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Pourquoi choisir Zabbix notre projet :</w:t>
      </w:r>
    </w:p>
    <w:p w14:paraId="5D62363F"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Zabbix permet de superviser à la fois le réseau, les serveurs Linux et Windows, et les services applicatifs, offrant ainsi une vision globale de l’infrastructure.</w:t>
      </w:r>
    </w:p>
    <w:p w14:paraId="1BC80606"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Il propose des alertes par mail sur seuil critique, des graphiques détaillés, des cartes réseau et des rapports complets, adaptés aux environnements évolutifs.</w:t>
      </w:r>
    </w:p>
    <w:p w14:paraId="639BE6AD"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Même si sa mise en place est plus complexe, il est idéal si le projet nécessite une supervision fine des serveurs et des applications, avec des possibilités d’automatisation et d’ajout plus tard.</w:t>
      </w:r>
    </w:p>
    <w:p w14:paraId="6EED5429" w14:textId="77777777" w:rsidR="00F8795A" w:rsidRPr="00F8795A" w:rsidRDefault="00F8795A" w:rsidP="00F8795A">
      <w:pPr>
        <w:pStyle w:val="NormalWeb"/>
        <w:rPr>
          <w:rFonts w:asciiTheme="minorHAnsi" w:hAnsiTheme="minorHAnsi" w:cstheme="minorHAnsi"/>
          <w:b/>
          <w:bCs/>
          <w:sz w:val="22"/>
          <w:szCs w:val="22"/>
        </w:rPr>
      </w:pPr>
    </w:p>
    <w:p w14:paraId="21C29684" w14:textId="77777777" w:rsidR="00F8795A" w:rsidRPr="00F8795A" w:rsidRDefault="00F8795A" w:rsidP="00F8795A">
      <w:pPr>
        <w:pStyle w:val="NormalWeb"/>
        <w:rPr>
          <w:rFonts w:asciiTheme="minorHAnsi" w:hAnsiTheme="minorHAnsi" w:cstheme="minorHAnsi"/>
          <w:b/>
          <w:bCs/>
          <w:sz w:val="22"/>
          <w:szCs w:val="22"/>
        </w:rPr>
      </w:pPr>
    </w:p>
    <w:p w14:paraId="411515E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Recommandations SNMP</w:t>
      </w:r>
    </w:p>
    <w:p w14:paraId="60F6117D" w14:textId="77777777" w:rsidR="00F8795A" w:rsidRPr="00F8795A" w:rsidRDefault="00F8795A" w:rsidP="007865B6">
      <w:pPr>
        <w:pStyle w:val="NormalWeb"/>
        <w:jc w:val="both"/>
        <w:rPr>
          <w:rFonts w:asciiTheme="minorHAnsi" w:hAnsiTheme="minorHAnsi" w:cstheme="minorHAnsi"/>
          <w:b/>
          <w:bCs/>
          <w:sz w:val="22"/>
          <w:szCs w:val="22"/>
        </w:rPr>
      </w:pPr>
    </w:p>
    <w:p w14:paraId="5B09C8B1"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Lors de la configuration du protocole SNMP, il est essentiel de mettre en œuvre plusieurs mesures de sécurité afin de limiter les risques d’intrusion et de fuite d’informations. Il est fortement recommandé d’utiliser SNMPv3, qui apporte des mécanismes d’authentification et de chiffrement, contrairement aux versions SNMPv1 et SNMPv2c dont les communautés transitent en clair. Le nom de communauté doit être différent de celui de base (public). L’authentification doit reposer sur des algorithmes robustes (SHA ou SHA-256) et le chiffrement sur AES, avec des identifiants SNMP dédiés et des mots de passe complexes.</w:t>
      </w:r>
    </w:p>
    <w:p w14:paraId="216517C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Par ailleurs, l’accès SNMP doit être strictement restreint aux seules adresses IP autorisées, notamment celle du serveur de supervision. Les droits doivent être limités à la lecture seule afin d’empêcher toute modification de configuration à distance. Il est également recommandé de filtrer les ports SNMP au niveau du pare-feu, de désactiver SNMP sur les équipements non nécessaires et d’activer la journalisation afin de détecter toute tentative d’accès suspecte.</w:t>
      </w:r>
    </w:p>
    <w:p w14:paraId="2A0A5F43" w14:textId="7F7AF93C" w:rsidR="00DD18CC" w:rsidRPr="00F8795A" w:rsidRDefault="00DD18CC" w:rsidP="00F8795A">
      <w:pPr>
        <w:pStyle w:val="NormalWeb"/>
        <w:rPr>
          <w:rFonts w:asciiTheme="minorHAnsi" w:hAnsiTheme="minorHAnsi" w:cstheme="minorHAnsi"/>
          <w:sz w:val="22"/>
          <w:szCs w:val="22"/>
        </w:rPr>
      </w:pPr>
    </w:p>
    <w:p w14:paraId="743B27B3" w14:textId="6D0F2010" w:rsidR="00806D19" w:rsidRDefault="00806D19" w:rsidP="00806D19">
      <w:pPr>
        <w:pStyle w:val="NormalWeb"/>
        <w:rPr>
          <w:rFonts w:asciiTheme="minorHAnsi" w:hAnsiTheme="minorHAnsi" w:cstheme="minorHAnsi"/>
        </w:rPr>
      </w:pPr>
    </w:p>
    <w:p w14:paraId="3FB11B18" w14:textId="77777777" w:rsidR="00F8795A" w:rsidRDefault="00F8795A" w:rsidP="00806D19">
      <w:pPr>
        <w:pStyle w:val="NormalWeb"/>
        <w:rPr>
          <w:rFonts w:asciiTheme="minorHAnsi" w:hAnsiTheme="minorHAnsi" w:cstheme="minorHAnsi"/>
        </w:rPr>
      </w:pPr>
    </w:p>
    <w:p w14:paraId="492A3AF1" w14:textId="77777777" w:rsidR="00F8795A" w:rsidRPr="00DD18CC" w:rsidRDefault="00F8795A" w:rsidP="00806D19">
      <w:pPr>
        <w:pStyle w:val="NormalWeb"/>
        <w:rPr>
          <w:rFonts w:asciiTheme="minorHAnsi" w:hAnsiTheme="minorHAnsi" w:cstheme="minorHAnsi"/>
        </w:rPr>
      </w:pPr>
    </w:p>
    <w:p w14:paraId="2E48FE3A" w14:textId="77777777" w:rsidR="00FA550E" w:rsidRPr="002B72E5" w:rsidRDefault="00FA550E" w:rsidP="00FA550E">
      <w:pPr>
        <w:pStyle w:val="Paragraphedeliste"/>
        <w:ind w:left="1080"/>
        <w:rPr>
          <w:b/>
          <w:bCs/>
          <w:lang w:eastAsia="fr-FR"/>
        </w:rPr>
      </w:pPr>
    </w:p>
    <w:p w14:paraId="79E5A06B" w14:textId="62E8A921" w:rsidR="00B334A5" w:rsidRDefault="00B334A5">
      <w:pPr>
        <w:rPr>
          <w:lang w:eastAsia="fr-FR"/>
        </w:rPr>
      </w:pPr>
    </w:p>
    <w:p w14:paraId="06C3ECD5" w14:textId="4B225746" w:rsidR="00FA550E" w:rsidRPr="00FA550E" w:rsidRDefault="0084140C" w:rsidP="00FA550E">
      <w:pPr>
        <w:pStyle w:val="Paragraphedeliste"/>
        <w:numPr>
          <w:ilvl w:val="0"/>
          <w:numId w:val="4"/>
        </w:numPr>
        <w:rPr>
          <w:b/>
          <w:bCs/>
        </w:rPr>
      </w:pPr>
      <w:r>
        <w:rPr>
          <w:b/>
          <w:bCs/>
        </w:rPr>
        <w:t>A2</w:t>
      </w:r>
      <w:r w:rsidR="00942AF2" w:rsidRPr="00942AF2">
        <w:rPr>
          <w:b/>
          <w:bCs/>
        </w:rPr>
        <w:t xml:space="preserve"> : </w:t>
      </w:r>
      <w:r w:rsidR="00806D19" w:rsidRPr="00806D19">
        <w:rPr>
          <w:rFonts w:ascii="Calibri" w:eastAsia="Calibri" w:hAnsi="Calibri"/>
          <w:b/>
        </w:rPr>
        <w:t>Installation de la VM Zabbix</w:t>
      </w:r>
    </w:p>
    <w:p w14:paraId="31A155ED" w14:textId="77777777" w:rsidR="00F8795A" w:rsidRDefault="00F8795A" w:rsidP="00F8795A">
      <w:r>
        <w:t>On installe la VM ubuntu server 24.01 sur notre hyper-V et on procède à l’installation de Zabbix.</w:t>
      </w:r>
    </w:p>
    <w:p w14:paraId="156A3DF7" w14:textId="77777777" w:rsidR="00F8795A" w:rsidRDefault="00F8795A" w:rsidP="00F8795A">
      <w:r>
        <w:t>On commence par changer l’ip via netplan :</w:t>
      </w:r>
    </w:p>
    <w:p w14:paraId="27D7F08B" w14:textId="4D82638B" w:rsidR="00F8795A" w:rsidRDefault="00F8795A" w:rsidP="00F8795A">
      <w:r>
        <w:rPr>
          <w:noProof/>
        </w:rPr>
        <w:drawing>
          <wp:inline distT="0" distB="0" distL="0" distR="0" wp14:anchorId="14D84D97" wp14:editId="444CB32B">
            <wp:extent cx="5760720" cy="2066925"/>
            <wp:effectExtent l="0" t="0" r="0" b="9525"/>
            <wp:docPr id="488345834" name="Image 44" descr="Une image contenant texte, capture d’écran, affichag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Une image contenant texte, capture d’écran, affichage, Police&#10;&#10;Le contenu généré par l’IA peut êtr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066925"/>
                    </a:xfrm>
                    <a:prstGeom prst="rect">
                      <a:avLst/>
                    </a:prstGeom>
                    <a:noFill/>
                    <a:ln>
                      <a:noFill/>
                    </a:ln>
                  </pic:spPr>
                </pic:pic>
              </a:graphicData>
            </a:graphic>
          </wp:inline>
        </w:drawing>
      </w:r>
    </w:p>
    <w:p w14:paraId="2233C6BC" w14:textId="77777777" w:rsidR="00F8795A" w:rsidRDefault="00F8795A" w:rsidP="00F8795A">
      <w:r>
        <w:t>On applique avec netplan apply puis on installe zabbix avec :</w:t>
      </w:r>
    </w:p>
    <w:p w14:paraId="375BE3A7" w14:textId="77777777" w:rsidR="00F8795A" w:rsidRDefault="00F8795A" w:rsidP="00F8795A">
      <w:pPr>
        <w:rPr>
          <w:b/>
          <w:bCs/>
        </w:rPr>
      </w:pPr>
      <w:r>
        <w:rPr>
          <w:b/>
          <w:bCs/>
        </w:rPr>
        <w:t>wget https://repo.zabbix.com/zabbix/7.4/release/ubuntu/pool/main/z/zabbix-release/zabbix-release_latest_7.4+ubuntu24.04_all.deb</w:t>
      </w:r>
      <w:r>
        <w:rPr>
          <w:b/>
          <w:bCs/>
        </w:rPr>
        <w:br/>
        <w:t>dpkg -i zabbix-release_latest_7.4+ubuntu24.04_all.deb</w:t>
      </w:r>
      <w:r>
        <w:rPr>
          <w:b/>
          <w:bCs/>
        </w:rPr>
        <w:br/>
        <w:t>apt update</w:t>
      </w:r>
    </w:p>
    <w:p w14:paraId="5B3950D6" w14:textId="77777777" w:rsidR="00F8795A" w:rsidRDefault="00F8795A" w:rsidP="00F8795A">
      <w:r>
        <w:t>Et :</w:t>
      </w:r>
    </w:p>
    <w:p w14:paraId="40DF1369" w14:textId="77777777" w:rsidR="00F8795A" w:rsidRDefault="00F8795A" w:rsidP="00F8795A">
      <w:pPr>
        <w:rPr>
          <w:b/>
          <w:bCs/>
        </w:rPr>
      </w:pPr>
      <w:r>
        <w:rPr>
          <w:b/>
          <w:bCs/>
        </w:rPr>
        <w:t>apt install zabbix-server-mysql zabbix-frontend-php zabbix-apache-conf zabbix-sql-scripts zabbix-agent</w:t>
      </w:r>
    </w:p>
    <w:p w14:paraId="48F86BAD" w14:textId="77777777" w:rsidR="00F8795A" w:rsidRDefault="00F8795A" w:rsidP="00F8795A"/>
    <w:p w14:paraId="7D479F17" w14:textId="77777777" w:rsidR="00F8795A" w:rsidRDefault="00F8795A" w:rsidP="00F8795A">
      <w:r>
        <w:t>Ensuite on installe mysql avec la commande :</w:t>
      </w:r>
    </w:p>
    <w:p w14:paraId="3FAF2DFE" w14:textId="77777777" w:rsidR="00F8795A" w:rsidRDefault="00F8795A" w:rsidP="00F8795A">
      <w:pPr>
        <w:rPr>
          <w:b/>
          <w:bCs/>
        </w:rPr>
      </w:pPr>
      <w:r>
        <w:rPr>
          <w:b/>
          <w:bCs/>
        </w:rPr>
        <w:t>Apt install mysql-server -y</w:t>
      </w:r>
    </w:p>
    <w:p w14:paraId="3E842DD5" w14:textId="77777777" w:rsidR="00F8795A" w:rsidRDefault="00F8795A" w:rsidP="00F8795A"/>
    <w:p w14:paraId="6FDF25EF" w14:textId="77777777" w:rsidR="00F8795A" w:rsidRDefault="00F8795A" w:rsidP="00F8795A">
      <w:r>
        <w:t>Puis on configure la base de données :</w:t>
      </w:r>
    </w:p>
    <w:p w14:paraId="5EBF2EB2" w14:textId="77777777" w:rsidR="00F8795A" w:rsidRDefault="00F8795A" w:rsidP="00F8795A">
      <w:pPr>
        <w:rPr>
          <w:b/>
          <w:bCs/>
        </w:rPr>
      </w:pPr>
      <w:r>
        <w:rPr>
          <w:b/>
          <w:bCs/>
        </w:rPr>
        <w:t>mysql -uroot -p</w:t>
      </w:r>
      <w:r>
        <w:rPr>
          <w:b/>
          <w:bCs/>
        </w:rPr>
        <w:br/>
        <w:t>[MDP]</w:t>
      </w:r>
      <w:r>
        <w:rPr>
          <w:b/>
          <w:bCs/>
        </w:rPr>
        <w:br/>
        <w:t>mysql&gt; create database zabbix character set utf8mb4 collate utf8mb4_bin;</w:t>
      </w:r>
      <w:r>
        <w:rPr>
          <w:b/>
          <w:bCs/>
        </w:rPr>
        <w:br/>
        <w:t>mysql&gt; create user zabbix@localhost identified by 'password';</w:t>
      </w:r>
      <w:r>
        <w:rPr>
          <w:b/>
          <w:bCs/>
        </w:rPr>
        <w:br/>
        <w:t>mysql&gt; grant all privileges on zabbix.* to zabbix@localhost;</w:t>
      </w:r>
      <w:r>
        <w:rPr>
          <w:b/>
          <w:bCs/>
        </w:rPr>
        <w:br/>
        <w:t>mysql&gt; set global log_bin_trust_function_creators = 1;</w:t>
      </w:r>
      <w:r>
        <w:rPr>
          <w:b/>
          <w:bCs/>
        </w:rPr>
        <w:br/>
        <w:t>mysql&gt; quit;</w:t>
      </w:r>
    </w:p>
    <w:p w14:paraId="676F39A7" w14:textId="77777777" w:rsidR="00F8795A" w:rsidRDefault="00F8795A" w:rsidP="00F8795A"/>
    <w:p w14:paraId="3103B773" w14:textId="77777777" w:rsidR="00F8795A" w:rsidRDefault="00F8795A" w:rsidP="00F8795A">
      <w:r>
        <w:t>Ensuite on importe le schéma et les données nécessaires à Zabbix :</w:t>
      </w:r>
    </w:p>
    <w:p w14:paraId="76A19350" w14:textId="77777777" w:rsidR="00F8795A" w:rsidRDefault="00F8795A" w:rsidP="00F8795A">
      <w:pPr>
        <w:rPr>
          <w:b/>
          <w:bCs/>
        </w:rPr>
      </w:pPr>
      <w:r>
        <w:rPr>
          <w:b/>
          <w:bCs/>
        </w:rPr>
        <w:lastRenderedPageBreak/>
        <w:t>zcat /usr/share/zabbix/sql-scripts/mysql/server.sql.gz | mysql --default-character-set=utf8mb4 -uzabbix -p zabbix</w:t>
      </w:r>
    </w:p>
    <w:p w14:paraId="2F9D4A6A" w14:textId="77777777" w:rsidR="00F8795A" w:rsidRDefault="00F8795A" w:rsidP="00F8795A">
      <w:pPr>
        <w:rPr>
          <w:b/>
          <w:bCs/>
        </w:rPr>
      </w:pPr>
    </w:p>
    <w:p w14:paraId="403CA324" w14:textId="77777777" w:rsidR="00F8795A" w:rsidRDefault="00F8795A" w:rsidP="00F8795A">
      <w:r>
        <w:t xml:space="preserve">On modifie la ligne suivante dans </w:t>
      </w:r>
      <w:r>
        <w:rPr>
          <w:b/>
          <w:bCs/>
        </w:rPr>
        <w:t>nano /etc/zabbix/zabbix_server.conf</w:t>
      </w:r>
      <w:r>
        <w:t> :</w:t>
      </w:r>
    </w:p>
    <w:p w14:paraId="714B85B9" w14:textId="77777777" w:rsidR="00F8795A" w:rsidRDefault="00F8795A" w:rsidP="00F8795A">
      <w:pPr>
        <w:rPr>
          <w:b/>
          <w:bCs/>
        </w:rPr>
      </w:pPr>
      <w:r>
        <w:rPr>
          <w:b/>
          <w:bCs/>
        </w:rPr>
        <w:t>DBPassword=password</w:t>
      </w:r>
    </w:p>
    <w:p w14:paraId="79560EC1" w14:textId="77777777" w:rsidR="00F8795A" w:rsidRDefault="00F8795A" w:rsidP="00F8795A"/>
    <w:p w14:paraId="7580E863" w14:textId="77777777" w:rsidR="00F8795A" w:rsidRDefault="00F8795A" w:rsidP="00F8795A">
      <w:r>
        <w:t>Et enfin on active Zabbix :</w:t>
      </w:r>
    </w:p>
    <w:p w14:paraId="6D601BEB" w14:textId="77777777" w:rsidR="00F8795A" w:rsidRDefault="00F8795A" w:rsidP="00F8795A">
      <w:pPr>
        <w:rPr>
          <w:b/>
          <w:bCs/>
        </w:rPr>
      </w:pPr>
      <w:r>
        <w:rPr>
          <w:b/>
          <w:bCs/>
        </w:rPr>
        <w:t>systemctl restart zabbix-server zabbix-agent apache2</w:t>
      </w:r>
      <w:r>
        <w:rPr>
          <w:b/>
          <w:bCs/>
        </w:rPr>
        <w:br/>
        <w:t>systemctl enable zabbix-server zabbix-agent apache2</w:t>
      </w:r>
    </w:p>
    <w:p w14:paraId="1B1BED40" w14:textId="77777777" w:rsidR="00F8795A" w:rsidRDefault="00F8795A" w:rsidP="00F8795A">
      <w:pPr>
        <w:rPr>
          <w:b/>
          <w:bCs/>
        </w:rPr>
      </w:pPr>
    </w:p>
    <w:p w14:paraId="196972DD" w14:textId="77777777" w:rsidR="00F8795A" w:rsidRDefault="00F8795A" w:rsidP="00F8795A">
      <w:r>
        <w:t>Il s’agit maintenant de configurer Zabbix via l’interface Web.</w:t>
      </w:r>
    </w:p>
    <w:p w14:paraId="5D5B0B80" w14:textId="0EFC3FB1" w:rsidR="00F8795A" w:rsidRDefault="00F8795A" w:rsidP="00F8795A">
      <w:r>
        <w:rPr>
          <w:noProof/>
        </w:rPr>
        <w:drawing>
          <wp:inline distT="0" distB="0" distL="0" distR="0" wp14:anchorId="49256622" wp14:editId="30CC0AC2">
            <wp:extent cx="3409315" cy="2008505"/>
            <wp:effectExtent l="0" t="0" r="635" b="0"/>
            <wp:docPr id="101940158" name="Image 43" descr="Une image contenant texte, capture d’écran, Police, Mar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Une image contenant texte, capture d’écran, Police, Marque&#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9315" cy="2008505"/>
                    </a:xfrm>
                    <a:prstGeom prst="rect">
                      <a:avLst/>
                    </a:prstGeom>
                    <a:noFill/>
                    <a:ln>
                      <a:noFill/>
                    </a:ln>
                  </pic:spPr>
                </pic:pic>
              </a:graphicData>
            </a:graphic>
          </wp:inline>
        </w:drawing>
      </w:r>
    </w:p>
    <w:p w14:paraId="4463DD1A" w14:textId="77777777" w:rsidR="00F8795A" w:rsidRDefault="00F8795A" w:rsidP="00F8795A"/>
    <w:p w14:paraId="3A49DF03" w14:textId="77777777" w:rsidR="00F8795A" w:rsidRDefault="00F8795A" w:rsidP="00F8795A"/>
    <w:p w14:paraId="6ECF6E8D" w14:textId="4625FC39" w:rsidR="00F8795A" w:rsidRDefault="00F8795A" w:rsidP="00F8795A">
      <w:r>
        <w:t>On ajoute le mot de passe pour l’utilisateur :</w:t>
      </w:r>
    </w:p>
    <w:p w14:paraId="26D1122F" w14:textId="195D107E" w:rsidR="00F8795A" w:rsidRDefault="00F8795A" w:rsidP="00F8795A">
      <w:r>
        <w:rPr>
          <w:noProof/>
        </w:rPr>
        <w:drawing>
          <wp:inline distT="0" distB="0" distL="0" distR="0" wp14:anchorId="3ACBFCBF" wp14:editId="232A820E">
            <wp:extent cx="3393440" cy="2008505"/>
            <wp:effectExtent l="0" t="0" r="0" b="0"/>
            <wp:docPr id="1962620073" name="Image 42"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Une image contenant texte, capture d’écran, Police, nombre&#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3440" cy="2008505"/>
                    </a:xfrm>
                    <a:prstGeom prst="rect">
                      <a:avLst/>
                    </a:prstGeom>
                    <a:noFill/>
                    <a:ln>
                      <a:noFill/>
                    </a:ln>
                  </pic:spPr>
                </pic:pic>
              </a:graphicData>
            </a:graphic>
          </wp:inline>
        </w:drawing>
      </w:r>
    </w:p>
    <w:p w14:paraId="5EF528A6" w14:textId="77777777" w:rsidR="00F8795A" w:rsidRDefault="00F8795A" w:rsidP="00F8795A"/>
    <w:p w14:paraId="7841A1C5" w14:textId="77777777" w:rsidR="00F8795A" w:rsidRDefault="00F8795A" w:rsidP="00F8795A"/>
    <w:p w14:paraId="4945FFBA" w14:textId="77777777" w:rsidR="00F8795A" w:rsidRDefault="00F8795A" w:rsidP="00F8795A"/>
    <w:p w14:paraId="3DB34B66" w14:textId="08E80CF6" w:rsidR="00F8795A" w:rsidRDefault="00F8795A" w:rsidP="00F8795A">
      <w:r>
        <w:lastRenderedPageBreak/>
        <w:t>Ensuite on renomme le serveur et on met la bonne heure :</w:t>
      </w:r>
    </w:p>
    <w:p w14:paraId="226055FB" w14:textId="642F94E2" w:rsidR="00F8795A" w:rsidRDefault="00F8795A" w:rsidP="00F8795A">
      <w:r>
        <w:rPr>
          <w:noProof/>
        </w:rPr>
        <w:drawing>
          <wp:inline distT="0" distB="0" distL="0" distR="0" wp14:anchorId="3EABEF6C" wp14:editId="6272ABA4">
            <wp:extent cx="4439920" cy="2611120"/>
            <wp:effectExtent l="0" t="0" r="0" b="0"/>
            <wp:docPr id="1402578384" name="Image 4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Une image contenant texte, capture d’écran, logiciel, Logiciel multimédia&#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9920" cy="2611120"/>
                    </a:xfrm>
                    <a:prstGeom prst="rect">
                      <a:avLst/>
                    </a:prstGeom>
                    <a:noFill/>
                    <a:ln>
                      <a:noFill/>
                    </a:ln>
                  </pic:spPr>
                </pic:pic>
              </a:graphicData>
            </a:graphic>
          </wp:inline>
        </w:drawing>
      </w:r>
    </w:p>
    <w:p w14:paraId="1890FC62" w14:textId="77777777" w:rsidR="00F8795A" w:rsidRDefault="00F8795A" w:rsidP="00F8795A"/>
    <w:p w14:paraId="64CF546D" w14:textId="3EFD5ACB" w:rsidR="00F8795A" w:rsidRDefault="00F8795A" w:rsidP="00F8795A">
      <w:r>
        <w:t>Et on termine l’installation.</w:t>
      </w:r>
    </w:p>
    <w:p w14:paraId="00E6B610" w14:textId="18A1F963" w:rsidR="00F8795A" w:rsidRDefault="00F8795A" w:rsidP="00F8795A">
      <w:r>
        <w:rPr>
          <w:noProof/>
        </w:rPr>
        <w:drawing>
          <wp:inline distT="0" distB="0" distL="0" distR="0" wp14:anchorId="650CD960" wp14:editId="3FB18757">
            <wp:extent cx="4228465" cy="1781175"/>
            <wp:effectExtent l="0" t="0" r="635" b="9525"/>
            <wp:docPr id="588360232" name="Image 40"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Une image contenant texte, capture d’écran, Police, logiciel&#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8465" cy="1781175"/>
                    </a:xfrm>
                    <a:prstGeom prst="rect">
                      <a:avLst/>
                    </a:prstGeom>
                    <a:noFill/>
                    <a:ln>
                      <a:noFill/>
                    </a:ln>
                  </pic:spPr>
                </pic:pic>
              </a:graphicData>
            </a:graphic>
          </wp:inline>
        </w:drawing>
      </w:r>
    </w:p>
    <w:p w14:paraId="3E958B33" w14:textId="77777777" w:rsidR="00F8795A" w:rsidRDefault="00F8795A" w:rsidP="00F8795A"/>
    <w:p w14:paraId="4DA9CAD9" w14:textId="77777777" w:rsidR="00F8795A" w:rsidRDefault="00F8795A" w:rsidP="00F8795A"/>
    <w:p w14:paraId="41F30D8D" w14:textId="77777777" w:rsidR="00F8795A" w:rsidRDefault="00F8795A" w:rsidP="00F8795A"/>
    <w:p w14:paraId="0A0A0324" w14:textId="77777777" w:rsidR="00F8795A" w:rsidRDefault="00F8795A" w:rsidP="00F8795A">
      <w:r>
        <w:t xml:space="preserve">On retrouve bien la page de connexion et on accès pour la première fois au tableau de bord grâce à l’user </w:t>
      </w:r>
      <w:r>
        <w:rPr>
          <w:b/>
          <w:bCs/>
        </w:rPr>
        <w:t>Admin</w:t>
      </w:r>
      <w:r>
        <w:t xml:space="preserve"> et mdp </w:t>
      </w:r>
      <w:r>
        <w:rPr>
          <w:b/>
          <w:bCs/>
        </w:rPr>
        <w:t xml:space="preserve">zabbix </w:t>
      </w:r>
      <w:r>
        <w:t>:</w:t>
      </w:r>
    </w:p>
    <w:p w14:paraId="3D2726DD" w14:textId="67104574" w:rsidR="00F8795A" w:rsidRDefault="00F8795A" w:rsidP="00F8795A">
      <w:r>
        <w:rPr>
          <w:noProof/>
        </w:rPr>
        <w:drawing>
          <wp:inline distT="0" distB="0" distL="0" distR="0" wp14:anchorId="38FC1B3B" wp14:editId="45B247C5">
            <wp:extent cx="5459730" cy="2008505"/>
            <wp:effectExtent l="0" t="0" r="7620" b="0"/>
            <wp:docPr id="765430298" name="Image 39"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logiciel, Logiciel multimédia, Logiciel de graphisme&#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59730" cy="2008505"/>
                    </a:xfrm>
                    <a:prstGeom prst="rect">
                      <a:avLst/>
                    </a:prstGeom>
                    <a:noFill/>
                    <a:ln>
                      <a:noFill/>
                    </a:ln>
                  </pic:spPr>
                </pic:pic>
              </a:graphicData>
            </a:graphic>
          </wp:inline>
        </w:drawing>
      </w:r>
    </w:p>
    <w:p w14:paraId="220ABB43" w14:textId="77777777" w:rsidR="00F8795A" w:rsidRDefault="00F8795A" w:rsidP="00F8795A">
      <w:r>
        <w:lastRenderedPageBreak/>
        <w:t>Ensuite on modifie l’utilisateur pour changer son nom et mot de passe :</w:t>
      </w:r>
    </w:p>
    <w:p w14:paraId="10BEBE0D" w14:textId="54ACDD24" w:rsidR="00F8795A" w:rsidRDefault="00F8795A" w:rsidP="00F8795A">
      <w:r>
        <w:rPr>
          <w:noProof/>
        </w:rPr>
        <w:drawing>
          <wp:inline distT="0" distB="0" distL="0" distR="0" wp14:anchorId="3AAD7ABB" wp14:editId="0B8A535D">
            <wp:extent cx="2468245" cy="3287395"/>
            <wp:effectExtent l="0" t="0" r="8255" b="8255"/>
            <wp:docPr id="118752638" name="Image 3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8245" cy="3287395"/>
                    </a:xfrm>
                    <a:prstGeom prst="rect">
                      <a:avLst/>
                    </a:prstGeom>
                    <a:noFill/>
                    <a:ln>
                      <a:noFill/>
                    </a:ln>
                  </pic:spPr>
                </pic:pic>
              </a:graphicData>
            </a:graphic>
          </wp:inline>
        </w:drawing>
      </w:r>
    </w:p>
    <w:p w14:paraId="780F36E9" w14:textId="77777777" w:rsidR="00F8795A" w:rsidRDefault="00F8795A" w:rsidP="00F8795A"/>
    <w:p w14:paraId="008DC1DB" w14:textId="0B28B226" w:rsidR="00F8795A" w:rsidRDefault="00F8795A" w:rsidP="00F8795A">
      <w:r>
        <w:rPr>
          <w:noProof/>
        </w:rPr>
        <w:drawing>
          <wp:inline distT="0" distB="0" distL="0" distR="0" wp14:anchorId="2C4A18AC" wp14:editId="64F7A2AD">
            <wp:extent cx="5211445" cy="1723390"/>
            <wp:effectExtent l="0" t="0" r="8255" b="0"/>
            <wp:docPr id="276829700" name="Image 3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capture d’écran, texte, logiciel, Logiciel multimédia&#10;&#10;Le contenu généré par l’IA peut êtr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1445" cy="1723390"/>
                    </a:xfrm>
                    <a:prstGeom prst="rect">
                      <a:avLst/>
                    </a:prstGeom>
                    <a:noFill/>
                    <a:ln>
                      <a:noFill/>
                    </a:ln>
                  </pic:spPr>
                </pic:pic>
              </a:graphicData>
            </a:graphic>
          </wp:inline>
        </w:drawing>
      </w:r>
    </w:p>
    <w:p w14:paraId="4C9F2887" w14:textId="77777777" w:rsidR="00E6788E" w:rsidRPr="00723378" w:rsidRDefault="00E6788E" w:rsidP="00F8795A">
      <w:pPr>
        <w:pStyle w:val="NormalWeb"/>
        <w:rPr>
          <w:rFonts w:asciiTheme="minorHAnsi" w:hAnsiTheme="minorHAnsi" w:cstheme="minorHAnsi"/>
        </w:rPr>
      </w:pPr>
    </w:p>
    <w:p w14:paraId="5CA717F9" w14:textId="77777777" w:rsidR="00940994" w:rsidRDefault="00940994" w:rsidP="00940994">
      <w:pPr>
        <w:pStyle w:val="Paragraphedeliste"/>
        <w:ind w:left="1080"/>
        <w:rPr>
          <w:b/>
          <w:bCs/>
          <w:u w:val="single"/>
        </w:rPr>
      </w:pPr>
    </w:p>
    <w:p w14:paraId="68580495" w14:textId="77777777" w:rsidR="00940994" w:rsidRDefault="00940994" w:rsidP="00940994">
      <w:pPr>
        <w:pStyle w:val="Paragraphedeliste"/>
        <w:ind w:left="1080"/>
        <w:rPr>
          <w:b/>
          <w:bCs/>
          <w:u w:val="single"/>
        </w:rPr>
      </w:pPr>
    </w:p>
    <w:p w14:paraId="62099407" w14:textId="77777777" w:rsidR="00F8795A" w:rsidRDefault="00F8795A" w:rsidP="00940994">
      <w:pPr>
        <w:pStyle w:val="Paragraphedeliste"/>
        <w:ind w:left="1080"/>
        <w:rPr>
          <w:b/>
          <w:bCs/>
          <w:u w:val="single"/>
        </w:rPr>
      </w:pPr>
    </w:p>
    <w:p w14:paraId="78BEB021" w14:textId="77777777" w:rsidR="00F8795A" w:rsidRDefault="00F8795A" w:rsidP="00940994">
      <w:pPr>
        <w:pStyle w:val="Paragraphedeliste"/>
        <w:ind w:left="1080"/>
        <w:rPr>
          <w:b/>
          <w:bCs/>
          <w:u w:val="single"/>
        </w:rPr>
      </w:pPr>
    </w:p>
    <w:p w14:paraId="00B17D9A" w14:textId="77777777" w:rsidR="00F8795A" w:rsidRDefault="00F8795A" w:rsidP="00940994">
      <w:pPr>
        <w:pStyle w:val="Paragraphedeliste"/>
        <w:ind w:left="1080"/>
        <w:rPr>
          <w:b/>
          <w:bCs/>
          <w:u w:val="single"/>
        </w:rPr>
      </w:pPr>
    </w:p>
    <w:p w14:paraId="1F9AC1C7" w14:textId="77777777" w:rsidR="00F8795A" w:rsidRDefault="00F8795A" w:rsidP="00940994">
      <w:pPr>
        <w:pStyle w:val="Paragraphedeliste"/>
        <w:ind w:left="1080"/>
        <w:rPr>
          <w:b/>
          <w:bCs/>
          <w:u w:val="single"/>
        </w:rPr>
      </w:pPr>
    </w:p>
    <w:p w14:paraId="5D7C7195" w14:textId="77777777" w:rsidR="00F8795A" w:rsidRDefault="00F8795A" w:rsidP="00940994">
      <w:pPr>
        <w:pStyle w:val="Paragraphedeliste"/>
        <w:ind w:left="1080"/>
        <w:rPr>
          <w:b/>
          <w:bCs/>
          <w:u w:val="single"/>
        </w:rPr>
      </w:pPr>
    </w:p>
    <w:p w14:paraId="358B3C0E" w14:textId="77777777" w:rsidR="00F8795A" w:rsidRDefault="00F8795A" w:rsidP="00940994">
      <w:pPr>
        <w:pStyle w:val="Paragraphedeliste"/>
        <w:ind w:left="1080"/>
        <w:rPr>
          <w:b/>
          <w:bCs/>
          <w:u w:val="single"/>
        </w:rPr>
      </w:pPr>
    </w:p>
    <w:p w14:paraId="3FA44D3B" w14:textId="77777777" w:rsidR="00F8795A" w:rsidRDefault="00F8795A" w:rsidP="00940994">
      <w:pPr>
        <w:pStyle w:val="Paragraphedeliste"/>
        <w:ind w:left="1080"/>
        <w:rPr>
          <w:b/>
          <w:bCs/>
          <w:u w:val="single"/>
        </w:rPr>
      </w:pPr>
    </w:p>
    <w:p w14:paraId="17654E59" w14:textId="77777777" w:rsidR="00940994" w:rsidRDefault="00940994" w:rsidP="00940994">
      <w:pPr>
        <w:pStyle w:val="Paragraphedeliste"/>
        <w:ind w:left="1080"/>
        <w:rPr>
          <w:b/>
          <w:bCs/>
          <w:u w:val="single"/>
        </w:rPr>
      </w:pPr>
    </w:p>
    <w:p w14:paraId="306CE7F4" w14:textId="77777777" w:rsidR="00940994" w:rsidRDefault="00940994" w:rsidP="00940994">
      <w:pPr>
        <w:pStyle w:val="Paragraphedeliste"/>
        <w:ind w:left="1080"/>
        <w:rPr>
          <w:b/>
          <w:bCs/>
          <w:u w:val="single"/>
        </w:rPr>
      </w:pPr>
    </w:p>
    <w:p w14:paraId="141DC0EA" w14:textId="77777777" w:rsidR="00940994" w:rsidRDefault="00940994" w:rsidP="00940994">
      <w:pPr>
        <w:pStyle w:val="Paragraphedeliste"/>
        <w:ind w:left="1080"/>
        <w:rPr>
          <w:b/>
          <w:bCs/>
          <w:u w:val="single"/>
        </w:rPr>
      </w:pPr>
    </w:p>
    <w:p w14:paraId="15D28D88" w14:textId="77777777" w:rsidR="00940994" w:rsidRDefault="00940994" w:rsidP="00940994">
      <w:pPr>
        <w:pStyle w:val="Paragraphedeliste"/>
        <w:ind w:left="1080"/>
        <w:rPr>
          <w:b/>
          <w:bCs/>
          <w:u w:val="single"/>
        </w:rPr>
      </w:pPr>
    </w:p>
    <w:p w14:paraId="26C2A6B5" w14:textId="77777777" w:rsidR="00940994" w:rsidRPr="00940994" w:rsidRDefault="00940994" w:rsidP="00940994">
      <w:pPr>
        <w:pStyle w:val="Paragraphedeliste"/>
        <w:ind w:left="1080"/>
        <w:rPr>
          <w:b/>
          <w:bCs/>
          <w:u w:val="single"/>
        </w:rPr>
      </w:pPr>
    </w:p>
    <w:p w14:paraId="462FA49A" w14:textId="3FE71C08" w:rsidR="008053E4" w:rsidRPr="00552D83" w:rsidRDefault="008053E4" w:rsidP="006A1272">
      <w:pPr>
        <w:pStyle w:val="Paragraphedeliste"/>
        <w:numPr>
          <w:ilvl w:val="0"/>
          <w:numId w:val="4"/>
        </w:numPr>
        <w:rPr>
          <w:b/>
          <w:bCs/>
          <w:u w:val="single"/>
        </w:rPr>
      </w:pPr>
      <w:r w:rsidRPr="00047F8A">
        <w:rPr>
          <w:b/>
          <w:bCs/>
        </w:rPr>
        <w:lastRenderedPageBreak/>
        <w:t xml:space="preserve">A3 : </w:t>
      </w:r>
      <w:r w:rsidR="00806D19" w:rsidRPr="00806D19">
        <w:rPr>
          <w:b/>
          <w:bCs/>
        </w:rPr>
        <w:t>Ajout des serveurs sur Zabbix</w:t>
      </w:r>
    </w:p>
    <w:p w14:paraId="111959E0" w14:textId="77777777" w:rsidR="00F8795A" w:rsidRPr="00F8795A" w:rsidRDefault="00F8795A" w:rsidP="00F8795A">
      <w:pPr>
        <w:rPr>
          <w:sz w:val="24"/>
          <w:szCs w:val="24"/>
        </w:rPr>
      </w:pPr>
      <w:r w:rsidRPr="00F8795A">
        <w:rPr>
          <w:sz w:val="24"/>
          <w:szCs w:val="24"/>
        </w:rPr>
        <w:t>On propose deux méthodes pour l’ajout sur Zabbix de nos Serveurs Windows :</w:t>
      </w:r>
    </w:p>
    <w:p w14:paraId="14999DAD" w14:textId="77777777" w:rsidR="00F8795A" w:rsidRPr="00F8795A" w:rsidRDefault="00F8795A" w:rsidP="00F8795A">
      <w:pPr>
        <w:rPr>
          <w:b/>
          <w:bCs/>
          <w:sz w:val="24"/>
          <w:szCs w:val="24"/>
          <w:u w:val="single"/>
        </w:rPr>
      </w:pPr>
    </w:p>
    <w:p w14:paraId="6442AB45" w14:textId="77777777" w:rsidR="00F8795A" w:rsidRPr="00F8795A" w:rsidRDefault="00F8795A" w:rsidP="00F8795A">
      <w:pPr>
        <w:rPr>
          <w:b/>
          <w:bCs/>
          <w:sz w:val="24"/>
          <w:szCs w:val="24"/>
          <w:u w:val="single"/>
        </w:rPr>
      </w:pPr>
      <w:r w:rsidRPr="00F8795A">
        <w:rPr>
          <w:b/>
          <w:bCs/>
          <w:sz w:val="24"/>
          <w:szCs w:val="24"/>
          <w:u w:val="single"/>
        </w:rPr>
        <w:t>Avec l’installation de l’agent Zabbix sur nos Windows Server :</w:t>
      </w:r>
    </w:p>
    <w:p w14:paraId="6CB16376" w14:textId="77777777" w:rsidR="00F8795A" w:rsidRPr="00F8795A" w:rsidRDefault="00F8795A" w:rsidP="00F8795A">
      <w:r w:rsidRPr="00F8795A">
        <w:t xml:space="preserve">On installe le .msi pour pouvoir installer l’agent : </w:t>
      </w:r>
      <w:hyperlink r:id="rId17" w:history="1">
        <w:r w:rsidRPr="00F8795A">
          <w:rPr>
            <w:rStyle w:val="Lienhypertexte"/>
          </w:rPr>
          <w:t>https://www.zabbix.com/fr/download_agents</w:t>
        </w:r>
      </w:hyperlink>
    </w:p>
    <w:p w14:paraId="6C418732" w14:textId="77777777" w:rsidR="00F8795A" w:rsidRPr="00F8795A" w:rsidRDefault="00F8795A" w:rsidP="00F8795A"/>
    <w:p w14:paraId="28EC8792" w14:textId="77777777" w:rsidR="00F8795A" w:rsidRPr="00F8795A" w:rsidRDefault="00F8795A" w:rsidP="00F8795A">
      <w:r w:rsidRPr="00F8795A">
        <w:t>On exécute l’installateur et on suit les étapes d’installation ;</w:t>
      </w:r>
    </w:p>
    <w:p w14:paraId="1519B001" w14:textId="77777777" w:rsidR="00F8795A" w:rsidRPr="00F8795A" w:rsidRDefault="00F8795A" w:rsidP="00F8795A">
      <w:r w:rsidRPr="00F8795A">
        <w:t xml:space="preserve">On ajoute les informations nécessaires et on active le TLS : </w:t>
      </w:r>
    </w:p>
    <w:p w14:paraId="1581C02D" w14:textId="03D61056" w:rsidR="00F8795A" w:rsidRPr="00F8795A" w:rsidRDefault="00F8795A" w:rsidP="00F8795A">
      <w:r w:rsidRPr="00F8795A">
        <w:rPr>
          <w:noProof/>
          <w:sz w:val="18"/>
          <w:szCs w:val="18"/>
        </w:rPr>
        <w:drawing>
          <wp:inline distT="0" distB="0" distL="0" distR="0" wp14:anchorId="2F8CCE97" wp14:editId="0FDF47E7">
            <wp:extent cx="3599180" cy="3018155"/>
            <wp:effectExtent l="0" t="0" r="1270" b="0"/>
            <wp:docPr id="1715386658" name="Image 1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descr="Une image contenant texte, capture d’écran, Police, nombre&#10;&#10;Le contenu généré par l’IA peut êtr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99180" cy="3018155"/>
                    </a:xfrm>
                    <a:prstGeom prst="rect">
                      <a:avLst/>
                    </a:prstGeom>
                    <a:noFill/>
                    <a:ln>
                      <a:noFill/>
                    </a:ln>
                  </pic:spPr>
                </pic:pic>
              </a:graphicData>
            </a:graphic>
          </wp:inline>
        </w:drawing>
      </w:r>
    </w:p>
    <w:p w14:paraId="2DB63F76" w14:textId="77777777" w:rsidR="00F8795A" w:rsidRPr="00F8795A" w:rsidRDefault="00F8795A" w:rsidP="00F8795A">
      <w:r w:rsidRPr="00F8795A">
        <w:t>Ensuite il est demandé d’ajouter le nom de clef et la clef :</w:t>
      </w:r>
    </w:p>
    <w:p w14:paraId="43AD65C9" w14:textId="1D17FD92" w:rsidR="00F8795A" w:rsidRPr="00F8795A" w:rsidRDefault="00F8795A" w:rsidP="00F8795A">
      <w:r w:rsidRPr="00F8795A">
        <w:rPr>
          <w:noProof/>
          <w:sz w:val="18"/>
          <w:szCs w:val="18"/>
        </w:rPr>
        <w:drawing>
          <wp:inline distT="0" distB="0" distL="0" distR="0" wp14:anchorId="47DE42C2" wp14:editId="2F2667D4">
            <wp:extent cx="3509605" cy="2916650"/>
            <wp:effectExtent l="0" t="0" r="0" b="0"/>
            <wp:docPr id="1998485765" name="Image 11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Une image contenant texte, capture d’écran, Police, nombre&#10;&#10;Le contenu généré par l’IA peut êtr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5434" cy="2929804"/>
                    </a:xfrm>
                    <a:prstGeom prst="rect">
                      <a:avLst/>
                    </a:prstGeom>
                    <a:noFill/>
                    <a:ln>
                      <a:noFill/>
                    </a:ln>
                  </pic:spPr>
                </pic:pic>
              </a:graphicData>
            </a:graphic>
          </wp:inline>
        </w:drawing>
      </w:r>
    </w:p>
    <w:p w14:paraId="6E26BAA4" w14:textId="77777777" w:rsidR="00F8795A" w:rsidRPr="00F8795A" w:rsidRDefault="00F8795A" w:rsidP="00F8795A">
      <w:r w:rsidRPr="00F8795A">
        <w:lastRenderedPageBreak/>
        <w:t>La clef peut être généré via la commande suivante sur powershell :</w:t>
      </w:r>
    </w:p>
    <w:p w14:paraId="5ED311A0" w14:textId="536A7359" w:rsidR="00F8795A" w:rsidRPr="00F8795A" w:rsidRDefault="00F8795A" w:rsidP="00F8795A">
      <w:pPr>
        <w:rPr>
          <w:rFonts w:ascii="Agency FB" w:hAnsi="Agency FB"/>
        </w:rPr>
      </w:pPr>
      <w:r w:rsidRPr="00F8795A">
        <w:rPr>
          <w:noProof/>
          <w:sz w:val="20"/>
          <w:szCs w:val="20"/>
          <w14:ligatures w14:val="standardContextual"/>
        </w:rPr>
        <w:drawing>
          <wp:anchor distT="0" distB="0" distL="114300" distR="114300" simplePos="0" relativeHeight="251664384" behindDoc="1" locked="0" layoutInCell="1" allowOverlap="1" wp14:anchorId="4CDFBBC7" wp14:editId="44F7043D">
            <wp:simplePos x="0" y="0"/>
            <wp:positionH relativeFrom="margin">
              <wp:align>center</wp:align>
            </wp:positionH>
            <wp:positionV relativeFrom="paragraph">
              <wp:posOffset>346075</wp:posOffset>
            </wp:positionV>
            <wp:extent cx="5760720" cy="212725"/>
            <wp:effectExtent l="0" t="0" r="0" b="0"/>
            <wp:wrapTight wrapText="bothSides">
              <wp:wrapPolygon edited="0">
                <wp:start x="0" y="0"/>
                <wp:lineTo x="0" y="19343"/>
                <wp:lineTo x="21500" y="19343"/>
                <wp:lineTo x="21500" y="0"/>
                <wp:lineTo x="0" y="0"/>
              </wp:wrapPolygon>
            </wp:wrapTight>
            <wp:docPr id="168755334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12725"/>
                    </a:xfrm>
                    <a:prstGeom prst="rect">
                      <a:avLst/>
                    </a:prstGeom>
                    <a:noFill/>
                  </pic:spPr>
                </pic:pic>
              </a:graphicData>
            </a:graphic>
            <wp14:sizeRelH relativeFrom="page">
              <wp14:pctWidth>0</wp14:pctWidth>
            </wp14:sizeRelH>
            <wp14:sizeRelV relativeFrom="page">
              <wp14:pctHeight>0</wp14:pctHeight>
            </wp14:sizeRelV>
          </wp:anchor>
        </w:drawing>
      </w:r>
      <w:r w:rsidRPr="00F8795A">
        <w:rPr>
          <w:rFonts w:ascii="Agency FB" w:hAnsi="Agency FB"/>
        </w:rPr>
        <w:t>powershell -Command "([guid]::NewGuid()).ToString('N') + ([guid]::NewGuid()).ToString('N')"</w:t>
      </w:r>
    </w:p>
    <w:p w14:paraId="6257FE44" w14:textId="77777777" w:rsidR="00F8795A" w:rsidRPr="00F8795A" w:rsidRDefault="00F8795A" w:rsidP="00F8795A"/>
    <w:p w14:paraId="64C25A0E" w14:textId="77777777" w:rsidR="00F8795A" w:rsidRPr="00F8795A" w:rsidRDefault="00F8795A" w:rsidP="00F8795A">
      <w:r w:rsidRPr="00F8795A">
        <w:t xml:space="preserve">Ensuite sur l’interface Zabbix on suit le chemin suivant afin d’ajouter le serveur : </w:t>
      </w:r>
    </w:p>
    <w:p w14:paraId="0F05C5BF" w14:textId="377D3139" w:rsidR="00F8795A" w:rsidRPr="00F8795A" w:rsidRDefault="00F8795A" w:rsidP="00F8795A">
      <w:r w:rsidRPr="00F8795A">
        <w:rPr>
          <w:noProof/>
          <w:sz w:val="18"/>
          <w:szCs w:val="18"/>
        </w:rPr>
        <w:drawing>
          <wp:inline distT="0" distB="0" distL="0" distR="0" wp14:anchorId="34B3E664" wp14:editId="6216E3B5">
            <wp:extent cx="5760720" cy="1770380"/>
            <wp:effectExtent l="0" t="0" r="0" b="1270"/>
            <wp:docPr id="1738860547" name="Image 11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6B7FF11F" w14:textId="77777777" w:rsidR="00F8795A" w:rsidRPr="00F8795A" w:rsidRDefault="00F8795A" w:rsidP="00F8795A">
      <w:r w:rsidRPr="00F8795A">
        <w:t>Sur la page qui apparait on ajoute les informations nécessaires ainsi que l’IP et le nom DNS :</w:t>
      </w:r>
    </w:p>
    <w:p w14:paraId="26523011" w14:textId="551D44E8" w:rsidR="00F8795A" w:rsidRPr="00F8795A" w:rsidRDefault="00F8795A" w:rsidP="00F8795A">
      <w:r w:rsidRPr="00F8795A">
        <w:rPr>
          <w:noProof/>
        </w:rPr>
        <w:drawing>
          <wp:inline distT="0" distB="0" distL="0" distR="0" wp14:anchorId="749A62F7" wp14:editId="568F5E30">
            <wp:extent cx="5760720" cy="3540760"/>
            <wp:effectExtent l="0" t="0" r="0" b="2540"/>
            <wp:docPr id="911222394" name="Image 1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Une image contenant texte, capture d’écran, logiciel, Logiciel multimédia&#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540760"/>
                    </a:xfrm>
                    <a:prstGeom prst="rect">
                      <a:avLst/>
                    </a:prstGeom>
                    <a:noFill/>
                    <a:ln>
                      <a:noFill/>
                    </a:ln>
                  </pic:spPr>
                </pic:pic>
              </a:graphicData>
            </a:graphic>
          </wp:inline>
        </w:drawing>
      </w:r>
    </w:p>
    <w:p w14:paraId="3A0AD51E" w14:textId="77777777" w:rsidR="00F8795A" w:rsidRPr="00F8795A" w:rsidRDefault="00F8795A" w:rsidP="00F8795A">
      <w:r w:rsidRPr="00F8795A">
        <w:t>Ensuite dans l’onglet Chiffrement on met le mode psk et on ajoute les informations de clef que l’on a mis sur l’agent :</w:t>
      </w:r>
    </w:p>
    <w:p w14:paraId="4C9EAAAD" w14:textId="310DE94F" w:rsidR="00F8795A" w:rsidRPr="00F8795A" w:rsidRDefault="00F8795A" w:rsidP="00F8795A">
      <w:r w:rsidRPr="00F8795A">
        <w:rPr>
          <w:noProof/>
        </w:rPr>
        <w:lastRenderedPageBreak/>
        <w:drawing>
          <wp:inline distT="0" distB="0" distL="0" distR="0" wp14:anchorId="61D3995C" wp14:editId="77090B92">
            <wp:extent cx="5750560" cy="1754505"/>
            <wp:effectExtent l="0" t="0" r="2540" b="0"/>
            <wp:docPr id="444389787" name="Image 112" descr="Une image contenant texte, logiciel, Logiciel multimédia,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Une image contenant texte, logiciel, Logiciel multimédia, capture d’écran&#10;&#10;Le contenu généré par l’IA peut êtr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0560" cy="1754505"/>
                    </a:xfrm>
                    <a:prstGeom prst="rect">
                      <a:avLst/>
                    </a:prstGeom>
                    <a:noFill/>
                    <a:ln>
                      <a:noFill/>
                    </a:ln>
                  </pic:spPr>
                </pic:pic>
              </a:graphicData>
            </a:graphic>
          </wp:inline>
        </w:drawing>
      </w:r>
    </w:p>
    <w:p w14:paraId="7E069353" w14:textId="1AB6ACA5" w:rsidR="00F8795A" w:rsidRPr="00F8795A" w:rsidRDefault="00F8795A" w:rsidP="00F8795A">
      <w:r w:rsidRPr="00F8795A">
        <w:rPr>
          <w:noProof/>
          <w:sz w:val="20"/>
          <w:szCs w:val="20"/>
          <w14:ligatures w14:val="standardContextual"/>
        </w:rPr>
        <w:drawing>
          <wp:anchor distT="0" distB="0" distL="114300" distR="114300" simplePos="0" relativeHeight="251665408" behindDoc="1" locked="0" layoutInCell="1" allowOverlap="1" wp14:anchorId="3E33A22E" wp14:editId="4745F6B9">
            <wp:simplePos x="0" y="0"/>
            <wp:positionH relativeFrom="margin">
              <wp:align>right</wp:align>
            </wp:positionH>
            <wp:positionV relativeFrom="paragraph">
              <wp:posOffset>295275</wp:posOffset>
            </wp:positionV>
            <wp:extent cx="5760720" cy="100965"/>
            <wp:effectExtent l="0" t="0" r="0" b="0"/>
            <wp:wrapTight wrapText="bothSides">
              <wp:wrapPolygon edited="0">
                <wp:start x="0" y="0"/>
                <wp:lineTo x="0" y="16302"/>
                <wp:lineTo x="21500" y="16302"/>
                <wp:lineTo x="21500" y="0"/>
                <wp:lineTo x="0" y="0"/>
              </wp:wrapPolygon>
            </wp:wrapTight>
            <wp:docPr id="404581270"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100965"/>
                    </a:xfrm>
                    <a:prstGeom prst="rect">
                      <a:avLst/>
                    </a:prstGeom>
                    <a:noFill/>
                  </pic:spPr>
                </pic:pic>
              </a:graphicData>
            </a:graphic>
            <wp14:sizeRelH relativeFrom="page">
              <wp14:pctWidth>0</wp14:pctWidth>
            </wp14:sizeRelH>
            <wp14:sizeRelV relativeFrom="page">
              <wp14:pctHeight>0</wp14:pctHeight>
            </wp14:sizeRelV>
          </wp:anchor>
        </w:drawing>
      </w:r>
      <w:r w:rsidRPr="00F8795A">
        <w:t>On actualise et on vérifie la connexion :</w:t>
      </w:r>
    </w:p>
    <w:p w14:paraId="5D4EC73E" w14:textId="77777777" w:rsidR="00F8795A" w:rsidRPr="00F8795A" w:rsidRDefault="00F8795A" w:rsidP="00F8795A"/>
    <w:p w14:paraId="323E8B89" w14:textId="77777777" w:rsidR="00F8795A" w:rsidRPr="00F8795A" w:rsidRDefault="00F8795A" w:rsidP="00F8795A"/>
    <w:p w14:paraId="247BE3D5" w14:textId="77777777" w:rsidR="00F8795A" w:rsidRPr="00F8795A" w:rsidRDefault="00F8795A" w:rsidP="00F8795A"/>
    <w:p w14:paraId="5277F75D" w14:textId="77777777" w:rsidR="00F8795A" w:rsidRPr="00F8795A" w:rsidRDefault="00F8795A" w:rsidP="00F8795A"/>
    <w:p w14:paraId="5F599EEC" w14:textId="77777777" w:rsidR="00F8795A" w:rsidRPr="00F8795A" w:rsidRDefault="00F8795A" w:rsidP="00F8795A">
      <w:pPr>
        <w:rPr>
          <w:b/>
          <w:bCs/>
          <w:sz w:val="24"/>
          <w:szCs w:val="24"/>
          <w:u w:val="single"/>
        </w:rPr>
      </w:pPr>
      <w:r w:rsidRPr="00F8795A">
        <w:rPr>
          <w:b/>
          <w:bCs/>
          <w:sz w:val="24"/>
          <w:szCs w:val="24"/>
          <w:u w:val="single"/>
        </w:rPr>
        <w:t>Avec l’installation de la fonctionnalité SNMP sur nos Windows Server :</w:t>
      </w:r>
    </w:p>
    <w:p w14:paraId="0C32B268" w14:textId="77777777" w:rsidR="00F8795A" w:rsidRPr="00F8795A" w:rsidRDefault="00F8795A" w:rsidP="00F8795A"/>
    <w:p w14:paraId="0FF2FE20" w14:textId="77777777" w:rsidR="00F8795A" w:rsidRPr="00F8795A" w:rsidRDefault="00F8795A" w:rsidP="00F8795A">
      <w:r w:rsidRPr="00F8795A">
        <w:t>Depuis le gestionnaire du serveur, on clique sur Gérer puis Ajouter des rôles et fonctionnalités :</w:t>
      </w:r>
    </w:p>
    <w:p w14:paraId="780BC9E5" w14:textId="6D6C1176" w:rsidR="00F8795A" w:rsidRPr="00F8795A" w:rsidRDefault="00F8795A" w:rsidP="00F8795A">
      <w:r w:rsidRPr="00F8795A">
        <w:rPr>
          <w:noProof/>
          <w:sz w:val="18"/>
          <w:szCs w:val="18"/>
        </w:rPr>
        <w:drawing>
          <wp:inline distT="0" distB="0" distL="0" distR="0" wp14:anchorId="0DAF538A" wp14:editId="4EEBCDE0">
            <wp:extent cx="5760720" cy="925195"/>
            <wp:effectExtent l="0" t="0" r="0" b="8255"/>
            <wp:docPr id="2043877985" name="Image 111"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Une image contenant texte, capture d’écran, logiciel, Police&#10;&#10;Le contenu généré par l’IA peut êtr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925195"/>
                    </a:xfrm>
                    <a:prstGeom prst="rect">
                      <a:avLst/>
                    </a:prstGeom>
                    <a:noFill/>
                    <a:ln>
                      <a:noFill/>
                    </a:ln>
                  </pic:spPr>
                </pic:pic>
              </a:graphicData>
            </a:graphic>
          </wp:inline>
        </w:drawing>
      </w:r>
    </w:p>
    <w:p w14:paraId="774D3FD6" w14:textId="77777777" w:rsidR="00F8795A" w:rsidRPr="00F8795A" w:rsidRDefault="00F8795A" w:rsidP="00F8795A">
      <w:r w:rsidRPr="00F8795A">
        <w:t>Ensuite on suit l’installateur et on ajoute l’SNMP :</w:t>
      </w:r>
    </w:p>
    <w:p w14:paraId="6996F970" w14:textId="7D99E189" w:rsidR="00F8795A" w:rsidRPr="00F8795A" w:rsidRDefault="00F8795A" w:rsidP="00F8795A">
      <w:r w:rsidRPr="00F8795A">
        <w:rPr>
          <w:noProof/>
          <w:sz w:val="18"/>
          <w:szCs w:val="18"/>
        </w:rPr>
        <w:drawing>
          <wp:inline distT="0" distB="0" distL="0" distR="0" wp14:anchorId="1A2484F1" wp14:editId="4B1E9D72">
            <wp:extent cx="5274945" cy="2151380"/>
            <wp:effectExtent l="0" t="0" r="1905" b="1270"/>
            <wp:docPr id="115792058" name="Image 110"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2058" name="Image 110" descr="Une image contenant texte, capture d’écran, Police, nombre&#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945" cy="2151380"/>
                    </a:xfrm>
                    <a:prstGeom prst="rect">
                      <a:avLst/>
                    </a:prstGeom>
                    <a:noFill/>
                    <a:ln>
                      <a:noFill/>
                    </a:ln>
                  </pic:spPr>
                </pic:pic>
              </a:graphicData>
            </a:graphic>
          </wp:inline>
        </w:drawing>
      </w:r>
    </w:p>
    <w:p w14:paraId="5FEC31E6" w14:textId="77777777" w:rsidR="00F8795A" w:rsidRPr="00F8795A" w:rsidRDefault="00F8795A" w:rsidP="00F8795A">
      <w:r w:rsidRPr="00F8795A">
        <w:t>Et on termine l’installation.</w:t>
      </w:r>
    </w:p>
    <w:p w14:paraId="03433A32" w14:textId="77777777" w:rsidR="00F8795A" w:rsidRPr="00F8795A" w:rsidRDefault="00F8795A" w:rsidP="00F8795A">
      <w:r w:rsidRPr="00F8795A">
        <w:t>On se retrouve dans services.msc et on va dans les propriétés sur service SNMP :</w:t>
      </w:r>
    </w:p>
    <w:p w14:paraId="451C4A62" w14:textId="6FBFF6A9" w:rsidR="00F8795A" w:rsidRPr="00F8795A" w:rsidRDefault="00F8795A" w:rsidP="00F8795A">
      <w:r w:rsidRPr="00F8795A">
        <w:rPr>
          <w:noProof/>
          <w:sz w:val="18"/>
          <w:szCs w:val="18"/>
        </w:rPr>
        <w:lastRenderedPageBreak/>
        <w:drawing>
          <wp:inline distT="0" distB="0" distL="0" distR="0" wp14:anchorId="060CC0AF" wp14:editId="6A475DF1">
            <wp:extent cx="2811780" cy="2526665"/>
            <wp:effectExtent l="0" t="0" r="7620" b="6985"/>
            <wp:docPr id="424127160" name="Image 109" descr="Une image contenant texte, capture d’écran,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27160" name="Image 109" descr="Une image contenant texte, capture d’écran, nombre&#10;&#10;Le contenu généré par l’IA peut êtr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11780" cy="2526665"/>
                    </a:xfrm>
                    <a:prstGeom prst="rect">
                      <a:avLst/>
                    </a:prstGeom>
                    <a:noFill/>
                    <a:ln>
                      <a:noFill/>
                    </a:ln>
                  </pic:spPr>
                </pic:pic>
              </a:graphicData>
            </a:graphic>
          </wp:inline>
        </w:drawing>
      </w:r>
    </w:p>
    <w:p w14:paraId="695E709C" w14:textId="77777777" w:rsidR="00F8795A" w:rsidRPr="00F8795A" w:rsidRDefault="00F8795A" w:rsidP="00F8795A">
      <w:r w:rsidRPr="00F8795A">
        <w:t>Ensuite on va dans Sécurité puis on ajoute une communauté (possible de mettre la même pour tous les serveurs) :</w:t>
      </w:r>
    </w:p>
    <w:p w14:paraId="67130DCD" w14:textId="16671083" w:rsidR="00F8795A" w:rsidRPr="00F8795A" w:rsidRDefault="00F8795A" w:rsidP="00F8795A">
      <w:r w:rsidRPr="00F8795A">
        <w:rPr>
          <w:noProof/>
          <w:sz w:val="18"/>
          <w:szCs w:val="18"/>
        </w:rPr>
        <w:drawing>
          <wp:inline distT="0" distB="0" distL="0" distR="0" wp14:anchorId="3248B6B8" wp14:editId="15F295BC">
            <wp:extent cx="2801620" cy="3678555"/>
            <wp:effectExtent l="0" t="0" r="0" b="0"/>
            <wp:docPr id="16342802" name="Image 108"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Police, logiciel&#10;&#10;Le contenu généré par l’IA peut êtr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01620" cy="3678555"/>
                    </a:xfrm>
                    <a:prstGeom prst="rect">
                      <a:avLst/>
                    </a:prstGeom>
                    <a:noFill/>
                    <a:ln>
                      <a:noFill/>
                    </a:ln>
                  </pic:spPr>
                </pic:pic>
              </a:graphicData>
            </a:graphic>
          </wp:inline>
        </w:drawing>
      </w:r>
    </w:p>
    <w:p w14:paraId="61055859" w14:textId="77777777" w:rsidR="00F8795A" w:rsidRPr="00F8795A" w:rsidRDefault="00F8795A" w:rsidP="00F8795A">
      <w:r w:rsidRPr="00F8795A">
        <w:t>Puis on donne un nom (pour une raison de sécurité on ne laissera jamais le nom public) :</w:t>
      </w:r>
    </w:p>
    <w:p w14:paraId="251B373C" w14:textId="5F252FAB" w:rsidR="00F8795A" w:rsidRPr="00F8795A" w:rsidRDefault="00F8795A" w:rsidP="00F8795A">
      <w:r w:rsidRPr="00F8795A">
        <w:rPr>
          <w:noProof/>
          <w:sz w:val="18"/>
          <w:szCs w:val="18"/>
        </w:rPr>
        <w:drawing>
          <wp:inline distT="0" distB="0" distL="0" distR="0" wp14:anchorId="2A966CB7" wp14:editId="7FF117A6">
            <wp:extent cx="3134360" cy="1247140"/>
            <wp:effectExtent l="0" t="0" r="8890" b="0"/>
            <wp:docPr id="60292826" name="Image 107"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Une image contenant texte, capture d’écran, Police, nombre&#10;&#10;Le contenu généré par l’IA peut êtr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34360" cy="1247140"/>
                    </a:xfrm>
                    <a:prstGeom prst="rect">
                      <a:avLst/>
                    </a:prstGeom>
                    <a:noFill/>
                    <a:ln>
                      <a:noFill/>
                    </a:ln>
                  </pic:spPr>
                </pic:pic>
              </a:graphicData>
            </a:graphic>
          </wp:inline>
        </w:drawing>
      </w:r>
    </w:p>
    <w:p w14:paraId="2022B7AA" w14:textId="77777777" w:rsidR="00F8795A" w:rsidRPr="00F8795A" w:rsidRDefault="00F8795A" w:rsidP="00F8795A">
      <w:r w:rsidRPr="00F8795A">
        <w:lastRenderedPageBreak/>
        <w:t>Après la création de la communauté, on ajoute l’autorisation de recevoir les paquets SNMP du serveur Zabbix :</w:t>
      </w:r>
    </w:p>
    <w:p w14:paraId="6EECB771" w14:textId="262F277B" w:rsidR="00F8795A" w:rsidRPr="00F8795A" w:rsidRDefault="00F8795A" w:rsidP="00F8795A">
      <w:r w:rsidRPr="00F8795A">
        <w:rPr>
          <w:noProof/>
          <w:sz w:val="18"/>
          <w:szCs w:val="18"/>
        </w:rPr>
        <w:drawing>
          <wp:inline distT="0" distB="0" distL="0" distR="0" wp14:anchorId="67D560F9" wp14:editId="1F59DC2A">
            <wp:extent cx="2637790" cy="3446145"/>
            <wp:effectExtent l="0" t="0" r="0" b="1905"/>
            <wp:docPr id="756343728" name="Image 106" descr="Une image contenant texte, capture d’écran, logiciel,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343728" name="Image 106" descr="Une image contenant texte, capture d’écran, logiciel, nombre&#10;&#10;Le contenu généré par l’IA peut êtr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37790" cy="3446145"/>
                    </a:xfrm>
                    <a:prstGeom prst="rect">
                      <a:avLst/>
                    </a:prstGeom>
                    <a:noFill/>
                    <a:ln>
                      <a:noFill/>
                    </a:ln>
                  </pic:spPr>
                </pic:pic>
              </a:graphicData>
            </a:graphic>
          </wp:inline>
        </w:drawing>
      </w:r>
    </w:p>
    <w:p w14:paraId="0A465D38" w14:textId="30D9D525" w:rsidR="00F8795A" w:rsidRPr="00F8795A" w:rsidRDefault="00F8795A" w:rsidP="00F8795A">
      <w:r w:rsidRPr="00F8795A">
        <w:rPr>
          <w:noProof/>
          <w:sz w:val="18"/>
          <w:szCs w:val="18"/>
        </w:rPr>
        <w:drawing>
          <wp:inline distT="0" distB="0" distL="0" distR="0" wp14:anchorId="7FF62F02" wp14:editId="74886D66">
            <wp:extent cx="2621915" cy="1067435"/>
            <wp:effectExtent l="0" t="0" r="6985" b="0"/>
            <wp:docPr id="1171748467" name="Image 10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Une image contenant texte, capture d’écran, Police, nombre&#10;&#10;Le contenu généré par l’IA peut êtr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21915" cy="1067435"/>
                    </a:xfrm>
                    <a:prstGeom prst="rect">
                      <a:avLst/>
                    </a:prstGeom>
                    <a:noFill/>
                    <a:ln>
                      <a:noFill/>
                    </a:ln>
                  </pic:spPr>
                </pic:pic>
              </a:graphicData>
            </a:graphic>
          </wp:inline>
        </w:drawing>
      </w:r>
    </w:p>
    <w:p w14:paraId="4872E7DD" w14:textId="77777777" w:rsidR="00F8795A" w:rsidRPr="00F8795A" w:rsidRDefault="00F8795A" w:rsidP="00F8795A">
      <w:r w:rsidRPr="00F8795A">
        <w:t>On ajoute et applique.</w:t>
      </w:r>
    </w:p>
    <w:p w14:paraId="7B35DDCD" w14:textId="27E50BC9" w:rsidR="00F8795A" w:rsidRPr="00F8795A" w:rsidRDefault="00F8795A" w:rsidP="00F8795A">
      <w:r w:rsidRPr="00F8795A">
        <w:t>Sur Zabbix on suit le chemin suivant afin d’ajouter notre serveur :</w:t>
      </w:r>
    </w:p>
    <w:p w14:paraId="5C8AFD7A" w14:textId="68D1E509" w:rsidR="00F8795A" w:rsidRPr="00F8795A" w:rsidRDefault="00F8795A" w:rsidP="00F8795A">
      <w:r w:rsidRPr="00F8795A">
        <w:rPr>
          <w:noProof/>
          <w:sz w:val="18"/>
          <w:szCs w:val="18"/>
        </w:rPr>
        <w:drawing>
          <wp:inline distT="0" distB="0" distL="0" distR="0" wp14:anchorId="227657EA" wp14:editId="123DDCAC">
            <wp:extent cx="5760720" cy="1770380"/>
            <wp:effectExtent l="0" t="0" r="0" b="1270"/>
            <wp:docPr id="998924915" name="Image 10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5B2B22D6" w14:textId="77777777" w:rsidR="00F8795A" w:rsidRPr="00F8795A" w:rsidRDefault="00F8795A" w:rsidP="00F8795A">
      <w:r w:rsidRPr="00F8795A">
        <w:t xml:space="preserve">Et on ajoute les informations importantes comme le nom, le type de serveur, et le type de connexion : </w:t>
      </w:r>
    </w:p>
    <w:p w14:paraId="20E44CB4" w14:textId="7DA9CFB1" w:rsidR="00F8795A" w:rsidRPr="00F8795A" w:rsidRDefault="00F8795A" w:rsidP="00F8795A">
      <w:r w:rsidRPr="00F8795A">
        <w:rPr>
          <w:noProof/>
          <w:sz w:val="18"/>
          <w:szCs w:val="18"/>
        </w:rPr>
        <w:lastRenderedPageBreak/>
        <w:drawing>
          <wp:inline distT="0" distB="0" distL="0" distR="0" wp14:anchorId="31176CF9" wp14:editId="07C07735">
            <wp:extent cx="5760720" cy="3207385"/>
            <wp:effectExtent l="0" t="0" r="0" b="0"/>
            <wp:docPr id="1495942992" name="Image 10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Une image contenant texte, capture d’écran, logiciel, Logiciel multimédia&#10;&#10;Le contenu généré par l’IA peut êtr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207385"/>
                    </a:xfrm>
                    <a:prstGeom prst="rect">
                      <a:avLst/>
                    </a:prstGeom>
                    <a:noFill/>
                    <a:ln>
                      <a:noFill/>
                    </a:ln>
                  </pic:spPr>
                </pic:pic>
              </a:graphicData>
            </a:graphic>
          </wp:inline>
        </w:drawing>
      </w:r>
    </w:p>
    <w:p w14:paraId="715F4A83" w14:textId="77777777" w:rsidR="00F8795A" w:rsidRPr="00F8795A" w:rsidRDefault="00F8795A" w:rsidP="00F8795A">
      <w:r w:rsidRPr="00F8795A">
        <w:t>Dans la partie Interfaces on ajoute l’IP du serveur que l’on veut superviser et on ajoute le nom de la communauté ainsi que le nom DNS :</w:t>
      </w:r>
    </w:p>
    <w:p w14:paraId="6FBA7B79" w14:textId="3478E198" w:rsidR="00F8795A" w:rsidRPr="00F8795A" w:rsidRDefault="00F8795A" w:rsidP="00F8795A">
      <w:r w:rsidRPr="00F8795A">
        <w:rPr>
          <w:noProof/>
          <w:sz w:val="18"/>
          <w:szCs w:val="18"/>
        </w:rPr>
        <w:drawing>
          <wp:inline distT="0" distB="0" distL="0" distR="0" wp14:anchorId="6ABC5270" wp14:editId="79726425">
            <wp:extent cx="5760720" cy="1569720"/>
            <wp:effectExtent l="0" t="0" r="0" b="0"/>
            <wp:docPr id="1020624885" name="Image 102"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Une image contenant texte, capture d’écran, Police, logiciel&#10;&#10;Le contenu généré par l’IA peut être incorrec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1569720"/>
                    </a:xfrm>
                    <a:prstGeom prst="rect">
                      <a:avLst/>
                    </a:prstGeom>
                    <a:noFill/>
                    <a:ln>
                      <a:noFill/>
                    </a:ln>
                  </pic:spPr>
                </pic:pic>
              </a:graphicData>
            </a:graphic>
          </wp:inline>
        </w:drawing>
      </w:r>
    </w:p>
    <w:p w14:paraId="601FC2C5" w14:textId="77777777" w:rsidR="00F8795A" w:rsidRPr="00F8795A" w:rsidRDefault="00F8795A" w:rsidP="00F8795A"/>
    <w:p w14:paraId="3D7FFC79" w14:textId="10C45693" w:rsidR="00F8795A" w:rsidRPr="00F8795A" w:rsidRDefault="00F8795A" w:rsidP="00F8795A">
      <w:r w:rsidRPr="00F8795A">
        <w:rPr>
          <w:noProof/>
          <w:sz w:val="20"/>
          <w:szCs w:val="20"/>
          <w14:ligatures w14:val="standardContextual"/>
        </w:rPr>
        <w:drawing>
          <wp:anchor distT="0" distB="0" distL="114300" distR="114300" simplePos="0" relativeHeight="251663360" behindDoc="1" locked="0" layoutInCell="1" allowOverlap="1" wp14:anchorId="5DE183DE" wp14:editId="7386ADBE">
            <wp:simplePos x="0" y="0"/>
            <wp:positionH relativeFrom="margin">
              <wp:align>center</wp:align>
            </wp:positionH>
            <wp:positionV relativeFrom="paragraph">
              <wp:posOffset>304165</wp:posOffset>
            </wp:positionV>
            <wp:extent cx="5760720" cy="249555"/>
            <wp:effectExtent l="0" t="0" r="0" b="0"/>
            <wp:wrapTight wrapText="bothSides">
              <wp:wrapPolygon edited="0">
                <wp:start x="0" y="0"/>
                <wp:lineTo x="0" y="19786"/>
                <wp:lineTo x="21500" y="19786"/>
                <wp:lineTo x="21500" y="0"/>
                <wp:lineTo x="0" y="0"/>
              </wp:wrapPolygon>
            </wp:wrapTight>
            <wp:docPr id="1012957233"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249555"/>
                    </a:xfrm>
                    <a:prstGeom prst="rect">
                      <a:avLst/>
                    </a:prstGeom>
                    <a:noFill/>
                  </pic:spPr>
                </pic:pic>
              </a:graphicData>
            </a:graphic>
            <wp14:sizeRelH relativeFrom="margin">
              <wp14:pctWidth>0</wp14:pctWidth>
            </wp14:sizeRelH>
            <wp14:sizeRelV relativeFrom="margin">
              <wp14:pctHeight>0</wp14:pctHeight>
            </wp14:sizeRelV>
          </wp:anchor>
        </w:drawing>
      </w:r>
      <w:r w:rsidRPr="00F8795A">
        <w:t>On vérifie la connexion au niveau de la disponibilité affiché sur Zabbix :</w:t>
      </w:r>
    </w:p>
    <w:p w14:paraId="72057FED" w14:textId="77777777" w:rsidR="00F8795A" w:rsidRDefault="00F8795A" w:rsidP="00F8795A"/>
    <w:p w14:paraId="7AF90B51" w14:textId="77777777" w:rsidR="00F8795A" w:rsidRDefault="00F8795A" w:rsidP="00F8795A"/>
    <w:p w14:paraId="4BAEA86D" w14:textId="77777777" w:rsidR="00F8795A" w:rsidRDefault="00F8795A" w:rsidP="00F8795A"/>
    <w:p w14:paraId="033CCE70" w14:textId="77777777" w:rsidR="00F8795A" w:rsidRDefault="00F8795A" w:rsidP="00F8795A"/>
    <w:p w14:paraId="74081DD2" w14:textId="77777777" w:rsidR="00F8795A" w:rsidRDefault="00F8795A" w:rsidP="00F8795A"/>
    <w:p w14:paraId="4C94AAE7" w14:textId="77777777" w:rsidR="00F8795A" w:rsidRDefault="00F8795A" w:rsidP="00F8795A"/>
    <w:p w14:paraId="3FCC1375" w14:textId="77777777" w:rsidR="00F8795A" w:rsidRDefault="00F8795A" w:rsidP="00F8795A"/>
    <w:p w14:paraId="6778750D" w14:textId="77777777" w:rsidR="00F8795A" w:rsidRDefault="00F8795A" w:rsidP="00F8795A"/>
    <w:p w14:paraId="1AED05E6" w14:textId="77777777" w:rsidR="00F8795A" w:rsidRPr="00F8795A" w:rsidRDefault="00F8795A" w:rsidP="00F8795A"/>
    <w:p w14:paraId="58099C5C" w14:textId="77777777" w:rsidR="00F8795A" w:rsidRPr="00F8795A" w:rsidRDefault="00F8795A" w:rsidP="00F8795A">
      <w:pPr>
        <w:rPr>
          <w:b/>
          <w:bCs/>
          <w:sz w:val="24"/>
          <w:szCs w:val="24"/>
        </w:rPr>
      </w:pPr>
      <w:r w:rsidRPr="00F8795A">
        <w:rPr>
          <w:b/>
          <w:bCs/>
          <w:sz w:val="24"/>
          <w:szCs w:val="24"/>
        </w:rPr>
        <w:lastRenderedPageBreak/>
        <w:t>On propose deux méthodes pour l’ajout sur Zabbix de nos Serveurs Linux :</w:t>
      </w:r>
    </w:p>
    <w:p w14:paraId="03C0599B" w14:textId="77777777" w:rsidR="00F8795A" w:rsidRPr="00F8795A" w:rsidRDefault="00F8795A" w:rsidP="00F8795A">
      <w:pPr>
        <w:rPr>
          <w:b/>
          <w:bCs/>
          <w:sz w:val="24"/>
          <w:szCs w:val="24"/>
        </w:rPr>
      </w:pPr>
    </w:p>
    <w:p w14:paraId="053A3D2B" w14:textId="77777777" w:rsidR="00F8795A" w:rsidRPr="00F8795A" w:rsidRDefault="00F8795A" w:rsidP="00F8795A">
      <w:pPr>
        <w:rPr>
          <w:b/>
          <w:bCs/>
          <w:sz w:val="24"/>
          <w:szCs w:val="24"/>
          <w:u w:val="single"/>
        </w:rPr>
      </w:pPr>
      <w:r w:rsidRPr="00F8795A">
        <w:rPr>
          <w:b/>
          <w:bCs/>
          <w:sz w:val="24"/>
          <w:szCs w:val="24"/>
          <w:u w:val="single"/>
        </w:rPr>
        <w:t>Avec la configuration de l’SNMP :</w:t>
      </w:r>
    </w:p>
    <w:p w14:paraId="26495465" w14:textId="77777777" w:rsidR="00F8795A" w:rsidRPr="00F8795A" w:rsidRDefault="00F8795A" w:rsidP="00F8795A">
      <w:r w:rsidRPr="00F8795A">
        <w:t>On installe la fonctionnalité SNMP via les commandes suivantes :</w:t>
      </w:r>
    </w:p>
    <w:p w14:paraId="66375BE3" w14:textId="77777777" w:rsidR="00F8795A" w:rsidRPr="00F8795A" w:rsidRDefault="00F8795A" w:rsidP="00F8795A">
      <w:pPr>
        <w:rPr>
          <w:rFonts w:ascii="Agency FB" w:hAnsi="Agency FB"/>
        </w:rPr>
      </w:pPr>
      <w:r w:rsidRPr="00F8795A">
        <w:rPr>
          <w:rFonts w:ascii="Agency FB" w:hAnsi="Agency FB"/>
        </w:rPr>
        <w:t>Sudo apt update</w:t>
      </w:r>
    </w:p>
    <w:p w14:paraId="74CD1251" w14:textId="77777777" w:rsidR="00F8795A" w:rsidRPr="00F8795A" w:rsidRDefault="00F8795A" w:rsidP="00F8795A">
      <w:r w:rsidRPr="00F8795A">
        <w:rPr>
          <w:rFonts w:ascii="Agency FB" w:hAnsi="Agency FB"/>
        </w:rPr>
        <w:t>Sudo apt install snmp snmpd</w:t>
      </w:r>
    </w:p>
    <w:p w14:paraId="7A449B1E" w14:textId="77777777" w:rsidR="00F8795A" w:rsidRPr="00F8795A" w:rsidRDefault="00F8795A" w:rsidP="00F8795A"/>
    <w:p w14:paraId="34FFCB1B" w14:textId="77777777" w:rsidR="00F8795A" w:rsidRPr="00F8795A" w:rsidRDefault="00F8795A" w:rsidP="00F8795A">
      <w:r w:rsidRPr="00F8795A">
        <w:t xml:space="preserve">Ensuite on modifie le fichier de configuration du SNMP via la commande </w:t>
      </w:r>
      <w:r w:rsidRPr="00F8795A">
        <w:rPr>
          <w:rFonts w:ascii="Agency FB" w:hAnsi="Agency FB"/>
        </w:rPr>
        <w:t>nano /etc/snmp/snmpd.conf </w:t>
      </w:r>
      <w:r w:rsidRPr="00F8795A">
        <w:t>en modifiant ces deux lignes :</w:t>
      </w:r>
    </w:p>
    <w:p w14:paraId="541F925D" w14:textId="1C6BCE83" w:rsidR="00F8795A" w:rsidRPr="00F8795A" w:rsidRDefault="00F8795A" w:rsidP="00F8795A">
      <w:r w:rsidRPr="00F8795A">
        <w:rPr>
          <w:noProof/>
          <w:sz w:val="18"/>
          <w:szCs w:val="18"/>
        </w:rPr>
        <w:drawing>
          <wp:inline distT="0" distB="0" distL="0" distR="0" wp14:anchorId="55B3858D" wp14:editId="68B90117">
            <wp:extent cx="3145155" cy="2764155"/>
            <wp:effectExtent l="0" t="0" r="0" b="0"/>
            <wp:docPr id="862337395" name="Image 10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descr="Une image contenant texte, capture d’écran, Police&#10;&#10;Le contenu généré par l’IA peut êtr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45155" cy="2764155"/>
                    </a:xfrm>
                    <a:prstGeom prst="rect">
                      <a:avLst/>
                    </a:prstGeom>
                    <a:noFill/>
                    <a:ln>
                      <a:noFill/>
                    </a:ln>
                  </pic:spPr>
                </pic:pic>
              </a:graphicData>
            </a:graphic>
          </wp:inline>
        </w:drawing>
      </w:r>
    </w:p>
    <w:p w14:paraId="5A3EE588" w14:textId="77777777" w:rsidR="00F8795A" w:rsidRPr="00F8795A" w:rsidRDefault="00F8795A" w:rsidP="00F8795A">
      <w:r w:rsidRPr="00F8795A">
        <w:t>La première étant le port d’écoute et la seconde étant le nom de la communauté (à changer pour raison de sécurité).</w:t>
      </w:r>
    </w:p>
    <w:p w14:paraId="39F873E3" w14:textId="77777777" w:rsidR="00F8795A" w:rsidRPr="00F8795A" w:rsidRDefault="00F8795A" w:rsidP="00F8795A">
      <w:r w:rsidRPr="00F8795A">
        <w:t>Il s’agit ensuite d’appliquer les commandes suivantes afin de démarrer SNMP :</w:t>
      </w:r>
    </w:p>
    <w:p w14:paraId="0B82B15F" w14:textId="77777777" w:rsidR="00F8795A" w:rsidRPr="00F8795A" w:rsidRDefault="00F8795A" w:rsidP="00F8795A">
      <w:pPr>
        <w:rPr>
          <w:rFonts w:ascii="Agency FB" w:hAnsi="Agency FB"/>
        </w:rPr>
      </w:pPr>
      <w:r w:rsidRPr="00F8795A">
        <w:rPr>
          <w:rFonts w:ascii="Agency FB" w:hAnsi="Agency FB"/>
        </w:rPr>
        <w:t>Systemctl restart snmpd</w:t>
      </w:r>
    </w:p>
    <w:p w14:paraId="2FDB3E30" w14:textId="77777777" w:rsidR="00F8795A" w:rsidRPr="00F8795A" w:rsidRDefault="00F8795A" w:rsidP="00F8795A">
      <w:r w:rsidRPr="00F8795A">
        <w:rPr>
          <w:rFonts w:ascii="Agency FB" w:hAnsi="Agency FB"/>
        </w:rPr>
        <w:t>Systemctl enable snmpd</w:t>
      </w:r>
    </w:p>
    <w:p w14:paraId="08ED8584" w14:textId="77777777" w:rsidR="00F8795A" w:rsidRPr="00F8795A" w:rsidRDefault="00F8795A" w:rsidP="00F8795A">
      <w:r w:rsidRPr="00F8795A">
        <w:t>Ensuite on vérifie le fonctionnement du service :</w:t>
      </w:r>
    </w:p>
    <w:p w14:paraId="1B27D6C6" w14:textId="413D344A" w:rsidR="00F8795A" w:rsidRPr="00F8795A" w:rsidRDefault="00F8795A" w:rsidP="00F8795A">
      <w:r w:rsidRPr="00F8795A">
        <w:rPr>
          <w:noProof/>
        </w:rPr>
        <w:drawing>
          <wp:inline distT="0" distB="0" distL="0" distR="0" wp14:anchorId="63175D85" wp14:editId="070AB7E3">
            <wp:extent cx="5760720" cy="570865"/>
            <wp:effectExtent l="0" t="0" r="0" b="635"/>
            <wp:docPr id="1576958999" name="Image 100"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Une image contenant texte, Police, capture d’écran&#10;&#10;Le contenu généré par l’IA peut êtr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570865"/>
                    </a:xfrm>
                    <a:prstGeom prst="rect">
                      <a:avLst/>
                    </a:prstGeom>
                    <a:noFill/>
                    <a:ln>
                      <a:noFill/>
                    </a:ln>
                  </pic:spPr>
                </pic:pic>
              </a:graphicData>
            </a:graphic>
          </wp:inline>
        </w:drawing>
      </w:r>
    </w:p>
    <w:p w14:paraId="626717C9" w14:textId="77777777" w:rsidR="00F8795A" w:rsidRPr="00F8795A" w:rsidRDefault="00F8795A" w:rsidP="00F8795A"/>
    <w:p w14:paraId="28085A28" w14:textId="77777777" w:rsidR="00F8795A" w:rsidRPr="00F8795A" w:rsidRDefault="00F8795A" w:rsidP="00F8795A">
      <w:r w:rsidRPr="00F8795A">
        <w:t>Sur l’interface Zabbix on ajoute le serveur comme vue précédemment :</w:t>
      </w:r>
    </w:p>
    <w:p w14:paraId="637765BA" w14:textId="54A5D1AF" w:rsidR="00F8795A" w:rsidRPr="00F8795A" w:rsidRDefault="00F8795A" w:rsidP="00F8795A">
      <w:r w:rsidRPr="00F8795A">
        <w:rPr>
          <w:noProof/>
        </w:rPr>
        <w:lastRenderedPageBreak/>
        <w:drawing>
          <wp:inline distT="0" distB="0" distL="0" distR="0" wp14:anchorId="126B955B" wp14:editId="4904B523">
            <wp:extent cx="5760720" cy="3524885"/>
            <wp:effectExtent l="0" t="0" r="0" b="0"/>
            <wp:docPr id="1537123629" name="Image 9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Une image contenant capture d’écran, texte, logiciel, Logiciel multimédia&#10;&#10;Le contenu généré par l’IA peut êtr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720" cy="3524885"/>
                    </a:xfrm>
                    <a:prstGeom prst="rect">
                      <a:avLst/>
                    </a:prstGeom>
                    <a:noFill/>
                    <a:ln>
                      <a:noFill/>
                    </a:ln>
                  </pic:spPr>
                </pic:pic>
              </a:graphicData>
            </a:graphic>
          </wp:inline>
        </w:drawing>
      </w:r>
    </w:p>
    <w:p w14:paraId="76868F6C" w14:textId="77777777" w:rsidR="00F8795A" w:rsidRPr="00F8795A" w:rsidRDefault="00F8795A" w:rsidP="00F8795A">
      <w:r w:rsidRPr="00F8795A">
        <w:t>Et on vérifie la connectivité :</w:t>
      </w:r>
    </w:p>
    <w:p w14:paraId="23390FEE" w14:textId="25A59020" w:rsidR="00F8795A" w:rsidRPr="00F8795A" w:rsidRDefault="00F8795A" w:rsidP="00F8795A">
      <w:r w:rsidRPr="00F8795A">
        <w:rPr>
          <w:noProof/>
        </w:rPr>
        <w:drawing>
          <wp:inline distT="0" distB="0" distL="0" distR="0" wp14:anchorId="444D75F6" wp14:editId="2DD6D491">
            <wp:extent cx="5760720" cy="285115"/>
            <wp:effectExtent l="0" t="0" r="0" b="635"/>
            <wp:docPr id="1039606819"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720" cy="285115"/>
                    </a:xfrm>
                    <a:prstGeom prst="rect">
                      <a:avLst/>
                    </a:prstGeom>
                    <a:noFill/>
                    <a:ln>
                      <a:noFill/>
                    </a:ln>
                  </pic:spPr>
                </pic:pic>
              </a:graphicData>
            </a:graphic>
          </wp:inline>
        </w:drawing>
      </w:r>
    </w:p>
    <w:p w14:paraId="5F24F44D" w14:textId="77777777" w:rsidR="00F8795A" w:rsidRPr="00F8795A" w:rsidRDefault="00F8795A" w:rsidP="00F8795A"/>
    <w:p w14:paraId="27BD1BD2" w14:textId="77777777" w:rsidR="00F8795A" w:rsidRPr="00F8795A" w:rsidRDefault="00F8795A" w:rsidP="00F8795A">
      <w:pPr>
        <w:rPr>
          <w:b/>
          <w:bCs/>
          <w:sz w:val="24"/>
          <w:szCs w:val="24"/>
          <w:u w:val="single"/>
        </w:rPr>
      </w:pPr>
      <w:r w:rsidRPr="00F8795A">
        <w:rPr>
          <w:b/>
          <w:bCs/>
          <w:sz w:val="24"/>
          <w:szCs w:val="24"/>
          <w:u w:val="single"/>
        </w:rPr>
        <w:t>Avec l’installation de l’agent Zabbix sur Linux :</w:t>
      </w:r>
    </w:p>
    <w:p w14:paraId="1CE105B5" w14:textId="77777777" w:rsidR="00F8795A" w:rsidRPr="00F8795A" w:rsidRDefault="00F8795A" w:rsidP="00F8795A"/>
    <w:p w14:paraId="7FA4AFFD" w14:textId="77777777" w:rsidR="00F8795A" w:rsidRPr="00F8795A" w:rsidRDefault="00F8795A" w:rsidP="00F8795A">
      <w:r w:rsidRPr="00F8795A">
        <w:t>On commence par installer le dépôt Zabbix afin d’installer l’agent :</w:t>
      </w:r>
    </w:p>
    <w:p w14:paraId="6C0088CD" w14:textId="77777777" w:rsidR="00F8795A" w:rsidRPr="00F8795A" w:rsidRDefault="00F8795A" w:rsidP="00F8795A">
      <w:pPr>
        <w:rPr>
          <w:rFonts w:ascii="Agency FB" w:hAnsi="Agency FB"/>
        </w:rPr>
      </w:pPr>
      <w:r w:rsidRPr="00F8795A">
        <w:rPr>
          <w:rFonts w:ascii="Agency FB" w:hAnsi="Agency FB"/>
        </w:rPr>
        <w:t>wget https://repo.zabbix.com/zabbix/7.4/release/ubuntu/pool/main/z/zabbix-release/zabbix-release_latest_7.4+ubuntu24.04_all.deb</w:t>
      </w:r>
    </w:p>
    <w:p w14:paraId="6B8CFF1B" w14:textId="77777777" w:rsidR="00F8795A" w:rsidRPr="00F8795A" w:rsidRDefault="00F8795A" w:rsidP="00F8795A">
      <w:pPr>
        <w:rPr>
          <w:rFonts w:ascii="Agency FB" w:hAnsi="Agency FB"/>
        </w:rPr>
      </w:pPr>
      <w:r w:rsidRPr="00F8795A">
        <w:rPr>
          <w:rFonts w:ascii="Agency FB" w:hAnsi="Agency FB"/>
        </w:rPr>
        <w:t>sudo dpkg -i zabbix-release_latest_7.4+ubuntu24.04_all.deb</w:t>
      </w:r>
    </w:p>
    <w:p w14:paraId="1B239889" w14:textId="77777777" w:rsidR="00F8795A" w:rsidRPr="00F8795A" w:rsidRDefault="00F8795A" w:rsidP="00F8795A">
      <w:pPr>
        <w:rPr>
          <w:rFonts w:ascii="Agency FB" w:hAnsi="Agency FB"/>
        </w:rPr>
      </w:pPr>
      <w:r w:rsidRPr="00F8795A">
        <w:rPr>
          <w:rFonts w:ascii="Agency FB" w:hAnsi="Agency FB"/>
        </w:rPr>
        <w:t>sudo apt update</w:t>
      </w:r>
    </w:p>
    <w:p w14:paraId="3F9F7EA2" w14:textId="77777777" w:rsidR="00F8795A" w:rsidRPr="00F8795A" w:rsidRDefault="00F8795A" w:rsidP="00F8795A">
      <w:r w:rsidRPr="00F8795A">
        <w:t>On installe ensuite l’agent, on l’active et on vérifie son statut :</w:t>
      </w:r>
    </w:p>
    <w:p w14:paraId="64C9F5E6" w14:textId="77777777" w:rsidR="00F8795A" w:rsidRPr="00F8795A" w:rsidRDefault="00F8795A" w:rsidP="00F8795A">
      <w:pPr>
        <w:rPr>
          <w:rFonts w:ascii="Agency FB" w:hAnsi="Agency FB"/>
        </w:rPr>
      </w:pPr>
      <w:r w:rsidRPr="00F8795A">
        <w:rPr>
          <w:rFonts w:ascii="Agency FB" w:hAnsi="Agency FB"/>
        </w:rPr>
        <w:t>sudo apt install zabbix-agent</w:t>
      </w:r>
    </w:p>
    <w:p w14:paraId="32EB6BB8" w14:textId="77777777" w:rsidR="00F8795A" w:rsidRPr="00F8795A" w:rsidRDefault="00F8795A" w:rsidP="00F8795A">
      <w:pPr>
        <w:rPr>
          <w:rFonts w:ascii="Agency FB" w:hAnsi="Agency FB"/>
        </w:rPr>
      </w:pPr>
      <w:r w:rsidRPr="00F8795A">
        <w:rPr>
          <w:rFonts w:ascii="Agency FB" w:hAnsi="Agency FB"/>
        </w:rPr>
        <w:t>systemctl enable zabbix-agent</w:t>
      </w:r>
    </w:p>
    <w:p w14:paraId="0C9052A8" w14:textId="77777777" w:rsidR="00F8795A" w:rsidRPr="00F8795A" w:rsidRDefault="00F8795A" w:rsidP="00F8795A">
      <w:pPr>
        <w:rPr>
          <w:rFonts w:ascii="Agency FB" w:hAnsi="Agency FB"/>
        </w:rPr>
      </w:pPr>
      <w:r w:rsidRPr="00F8795A">
        <w:rPr>
          <w:rFonts w:ascii="Agency FB" w:hAnsi="Agency FB"/>
        </w:rPr>
        <w:t>systemctl status zabbix-agent</w:t>
      </w:r>
    </w:p>
    <w:p w14:paraId="17BF9E39" w14:textId="561554E8" w:rsidR="00F8795A" w:rsidRPr="00F8795A" w:rsidRDefault="00F8795A" w:rsidP="00F8795A">
      <w:r w:rsidRPr="00F8795A">
        <w:rPr>
          <w:noProof/>
        </w:rPr>
        <w:drawing>
          <wp:inline distT="0" distB="0" distL="0" distR="0" wp14:anchorId="6AB33728" wp14:editId="55600781">
            <wp:extent cx="5760720" cy="745490"/>
            <wp:effectExtent l="0" t="0" r="0" b="0"/>
            <wp:docPr id="1403808839" name="Image 97"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08839" name="Image 97" descr="Une image contenant texte, capture d’écran, Police&#10;&#10;Le contenu généré par l’IA peut être incorrec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745490"/>
                    </a:xfrm>
                    <a:prstGeom prst="rect">
                      <a:avLst/>
                    </a:prstGeom>
                    <a:noFill/>
                    <a:ln>
                      <a:noFill/>
                    </a:ln>
                  </pic:spPr>
                </pic:pic>
              </a:graphicData>
            </a:graphic>
          </wp:inline>
        </w:drawing>
      </w:r>
    </w:p>
    <w:p w14:paraId="2D25A41C" w14:textId="77777777" w:rsidR="00F8795A" w:rsidRPr="00F8795A" w:rsidRDefault="00F8795A" w:rsidP="00F8795A"/>
    <w:p w14:paraId="181590E1" w14:textId="77777777" w:rsidR="00F8795A" w:rsidRPr="00F8795A" w:rsidRDefault="00F8795A" w:rsidP="00F8795A">
      <w:r w:rsidRPr="00F8795A">
        <w:lastRenderedPageBreak/>
        <w:t>Ensuite on modifie le fichier de configuration de l’agent Zabbix (</w:t>
      </w:r>
      <w:r w:rsidRPr="00F8795A">
        <w:rPr>
          <w:rFonts w:ascii="Agency FB" w:hAnsi="Agency FB"/>
        </w:rPr>
        <w:t>nano /etc/zabbix/zabbix_agentd.conf</w:t>
      </w:r>
      <w:r w:rsidRPr="00F8795A">
        <w:t>) et on modifie mes lignes suivantes afin de spécifier notre serveur Zabbix :</w:t>
      </w:r>
    </w:p>
    <w:p w14:paraId="0E63BEE4" w14:textId="77777777" w:rsidR="00F8795A" w:rsidRPr="00F8795A" w:rsidRDefault="00F8795A" w:rsidP="00F8795A">
      <w:pPr>
        <w:rPr>
          <w:rFonts w:ascii="Agency FB" w:hAnsi="Agency FB"/>
        </w:rPr>
      </w:pPr>
      <w:r w:rsidRPr="00F8795A">
        <w:rPr>
          <w:rFonts w:ascii="Agency FB" w:hAnsi="Agency FB"/>
        </w:rPr>
        <w:t>Server=172.22.100.5</w:t>
      </w:r>
    </w:p>
    <w:p w14:paraId="239ED851" w14:textId="77777777" w:rsidR="00F8795A" w:rsidRPr="00F8795A" w:rsidRDefault="00F8795A" w:rsidP="00F8795A">
      <w:pPr>
        <w:rPr>
          <w:rFonts w:ascii="Agency FB" w:hAnsi="Agency FB"/>
        </w:rPr>
      </w:pPr>
      <w:r w:rsidRPr="00F8795A">
        <w:rPr>
          <w:rFonts w:ascii="Agency FB" w:hAnsi="Agency FB"/>
        </w:rPr>
        <w:t>ServerActive=172.22.100.5</w:t>
      </w:r>
    </w:p>
    <w:p w14:paraId="1FDD6AB4" w14:textId="77777777" w:rsidR="00F8795A" w:rsidRPr="00F8795A" w:rsidRDefault="00F8795A" w:rsidP="00F8795A"/>
    <w:p w14:paraId="0C53359D" w14:textId="77777777" w:rsidR="00F8795A" w:rsidRPr="00F8795A" w:rsidRDefault="00F8795A" w:rsidP="00F8795A">
      <w:r w:rsidRPr="00F8795A">
        <w:t>On enregistre et on redémarre l’agent avec :</w:t>
      </w:r>
    </w:p>
    <w:p w14:paraId="6F3C80AE" w14:textId="77777777" w:rsidR="00F8795A" w:rsidRPr="00F8795A" w:rsidRDefault="00F8795A" w:rsidP="00F8795A">
      <w:pPr>
        <w:rPr>
          <w:rFonts w:ascii="Agency FB" w:hAnsi="Agency FB"/>
        </w:rPr>
      </w:pPr>
      <w:r w:rsidRPr="00F8795A">
        <w:rPr>
          <w:rFonts w:ascii="Agency FB" w:hAnsi="Agency FB"/>
        </w:rPr>
        <w:t>sudo systemctl restart zabbix-agent</w:t>
      </w:r>
    </w:p>
    <w:p w14:paraId="7F217956" w14:textId="77777777" w:rsidR="00F8795A" w:rsidRPr="00F8795A" w:rsidRDefault="00F8795A" w:rsidP="00F8795A"/>
    <w:p w14:paraId="4238C843" w14:textId="77777777" w:rsidR="00F8795A" w:rsidRPr="00F8795A" w:rsidRDefault="00F8795A" w:rsidP="00F8795A">
      <w:r w:rsidRPr="00F8795A">
        <w:t>Ensuite sur l’interface web de Zabbix, on ajoute l’hôte Linux :</w:t>
      </w:r>
    </w:p>
    <w:p w14:paraId="17677B19" w14:textId="4910C743" w:rsidR="00F8795A" w:rsidRPr="00F8795A" w:rsidRDefault="00F8795A" w:rsidP="00F8795A">
      <w:r w:rsidRPr="00F8795A">
        <w:rPr>
          <w:noProof/>
          <w:sz w:val="18"/>
          <w:szCs w:val="18"/>
        </w:rPr>
        <w:drawing>
          <wp:inline distT="0" distB="0" distL="0" distR="0" wp14:anchorId="7857DCBC" wp14:editId="60009AC2">
            <wp:extent cx="5760720" cy="1770380"/>
            <wp:effectExtent l="0" t="0" r="0" b="1270"/>
            <wp:docPr id="2012648280" name="Image 96"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77EA2FDE" w14:textId="77777777" w:rsidR="00F8795A" w:rsidRPr="00F8795A" w:rsidRDefault="00F8795A" w:rsidP="00F8795A">
      <w:r w:rsidRPr="00F8795A">
        <w:t>Et on modifie les éléments nécessaires :</w:t>
      </w:r>
    </w:p>
    <w:p w14:paraId="6E3B43EB" w14:textId="39ED8EA8" w:rsidR="00F8795A" w:rsidRPr="00F8795A" w:rsidRDefault="00F8795A" w:rsidP="00F8795A">
      <w:r w:rsidRPr="00F8795A">
        <w:rPr>
          <w:noProof/>
          <w:sz w:val="18"/>
          <w:szCs w:val="18"/>
        </w:rPr>
        <w:drawing>
          <wp:inline distT="0" distB="0" distL="0" distR="0" wp14:anchorId="5DBC0504" wp14:editId="600CCE4E">
            <wp:extent cx="5760720" cy="3572510"/>
            <wp:effectExtent l="0" t="0" r="0" b="8890"/>
            <wp:docPr id="698977715" name="Image 95"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77715" name="Image 95" descr="Une image contenant texte, capture d’écran, logiciel, Logiciel multimédia&#10;&#10;Le contenu généré par l’IA peut êtr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3572510"/>
                    </a:xfrm>
                    <a:prstGeom prst="rect">
                      <a:avLst/>
                    </a:prstGeom>
                    <a:noFill/>
                    <a:ln>
                      <a:noFill/>
                    </a:ln>
                  </pic:spPr>
                </pic:pic>
              </a:graphicData>
            </a:graphic>
          </wp:inline>
        </w:drawing>
      </w:r>
    </w:p>
    <w:p w14:paraId="72A97A57" w14:textId="77777777" w:rsidR="00F8795A" w:rsidRPr="00F8795A" w:rsidRDefault="00F8795A" w:rsidP="00F8795A">
      <w:r w:rsidRPr="00F8795A">
        <w:t>On spécifie bien que la connexion se fait par l’agent.</w:t>
      </w:r>
    </w:p>
    <w:p w14:paraId="6C62D259" w14:textId="77777777" w:rsidR="00552D83" w:rsidRDefault="00552D83" w:rsidP="00552D83"/>
    <w:p w14:paraId="72A4CC06" w14:textId="77777777" w:rsidR="003179EF" w:rsidRDefault="003179EF" w:rsidP="00552D83"/>
    <w:p w14:paraId="620CD2C2" w14:textId="77777777" w:rsidR="003179EF" w:rsidRDefault="003179EF" w:rsidP="00552D83"/>
    <w:p w14:paraId="47B04436" w14:textId="14E31811" w:rsidR="008D4840" w:rsidRPr="008053E4" w:rsidRDefault="008053E4" w:rsidP="008053E4">
      <w:pPr>
        <w:pStyle w:val="Paragraphedeliste"/>
        <w:numPr>
          <w:ilvl w:val="0"/>
          <w:numId w:val="4"/>
        </w:numPr>
        <w:rPr>
          <w:b/>
          <w:bCs/>
        </w:rPr>
      </w:pPr>
      <w:r w:rsidRPr="008053E4">
        <w:rPr>
          <w:b/>
          <w:bCs/>
        </w:rPr>
        <w:t xml:space="preserve">A4 : </w:t>
      </w:r>
      <w:r w:rsidR="00806D19" w:rsidRPr="00806D19">
        <w:rPr>
          <w:b/>
          <w:bCs/>
        </w:rPr>
        <w:t>Configuration SNMP des équipements réseaux et ajouts sur Zabbix</w:t>
      </w:r>
    </w:p>
    <w:p w14:paraId="45CA6C2D" w14:textId="77777777" w:rsidR="0092331D" w:rsidRPr="0092331D" w:rsidRDefault="0092331D" w:rsidP="0092331D">
      <w:pPr>
        <w:ind w:left="-5" w:right="983" w:hanging="10"/>
        <w:jc w:val="both"/>
      </w:pPr>
      <w:r w:rsidRPr="0092331D">
        <w:rPr>
          <w:rFonts w:ascii="Calibri" w:eastAsia="Calibri" w:hAnsi="Calibri" w:cs="Calibri"/>
        </w:rPr>
        <w:t xml:space="preserve">Configuration des équipements afin d’activer le SNMPv3. </w:t>
      </w:r>
    </w:p>
    <w:p w14:paraId="01A4E473" w14:textId="77777777" w:rsidR="0092331D" w:rsidRPr="0092331D" w:rsidRDefault="0092331D" w:rsidP="0092331D">
      <w:pPr>
        <w:spacing w:after="128" w:line="264" w:lineRule="auto"/>
        <w:ind w:left="-5" w:right="984" w:hanging="10"/>
        <w:jc w:val="both"/>
        <w:rPr>
          <w:rFonts w:ascii="Calibri" w:eastAsia="Calibri" w:hAnsi="Calibri" w:cs="Calibri"/>
        </w:rPr>
      </w:pPr>
      <w:r w:rsidRPr="0092331D">
        <w:rPr>
          <w:rFonts w:ascii="Calibri" w:eastAsia="Calibri" w:hAnsi="Calibri" w:cs="Calibri"/>
        </w:rPr>
        <w:t xml:space="preserve">Nous définissons le groupe “GRP-SUPERVISION’’ un utilisateur “supervision” et enfin les mécanismes de chiffrements ainsi que leurs clés. </w:t>
      </w:r>
    </w:p>
    <w:p w14:paraId="2DDCCB0C" w14:textId="77777777" w:rsidR="0092331D" w:rsidRPr="0092331D" w:rsidRDefault="0092331D" w:rsidP="0092331D">
      <w:pPr>
        <w:rPr>
          <w:color w:val="FFC000" w:themeColor="accent4"/>
        </w:rPr>
      </w:pPr>
    </w:p>
    <w:p w14:paraId="0A6658D7" w14:textId="77777777" w:rsidR="0092331D" w:rsidRPr="0092331D" w:rsidRDefault="0092331D" w:rsidP="0092331D">
      <w:pPr>
        <w:rPr>
          <w:color w:val="FFC000" w:themeColor="accent4"/>
          <w:highlight w:val="black"/>
        </w:rPr>
      </w:pPr>
      <w:r w:rsidRPr="0092331D">
        <w:rPr>
          <w:color w:val="FFC000" w:themeColor="accent4"/>
          <w:highlight w:val="black"/>
        </w:rPr>
        <w:t>snmp-server group GRP-SUPERVISION v3 priv</w:t>
      </w:r>
    </w:p>
    <w:p w14:paraId="136AE80B" w14:textId="77777777" w:rsidR="0092331D" w:rsidRPr="0092331D" w:rsidRDefault="0092331D" w:rsidP="0092331D">
      <w:pPr>
        <w:rPr>
          <w:color w:val="FFC000" w:themeColor="accent4"/>
          <w:highlight w:val="black"/>
        </w:rPr>
      </w:pPr>
      <w:r w:rsidRPr="0092331D">
        <w:rPr>
          <w:color w:val="FFC000" w:themeColor="accent4"/>
          <w:highlight w:val="black"/>
        </w:rPr>
        <w:t xml:space="preserve">snmp-server user supervision GRP-SUPERVISION v3 </w:t>
      </w:r>
    </w:p>
    <w:p w14:paraId="0754A51C" w14:textId="77777777" w:rsidR="0092331D" w:rsidRPr="0092331D" w:rsidRDefault="0092331D" w:rsidP="0092331D">
      <w:pPr>
        <w:rPr>
          <w:color w:val="FFC000" w:themeColor="accent4"/>
          <w:highlight w:val="black"/>
        </w:rPr>
      </w:pPr>
      <w:r w:rsidRPr="0092331D">
        <w:rPr>
          <w:color w:val="FFC000" w:themeColor="accent4"/>
          <w:highlight w:val="black"/>
        </w:rPr>
        <w:t xml:space="preserve"> auth sha Groupe3/2025 </w:t>
      </w:r>
    </w:p>
    <w:p w14:paraId="554EDA5B" w14:textId="77777777" w:rsidR="0092331D" w:rsidRPr="0092331D" w:rsidRDefault="0092331D" w:rsidP="0092331D">
      <w:pPr>
        <w:rPr>
          <w:color w:val="FFC000" w:themeColor="accent4"/>
          <w:highlight w:val="black"/>
        </w:rPr>
      </w:pPr>
      <w:r w:rsidRPr="0092331D">
        <w:rPr>
          <w:color w:val="FFC000" w:themeColor="accent4"/>
          <w:highlight w:val="black"/>
        </w:rPr>
        <w:t xml:space="preserve"> priv aes 128 Groupe3/2025</w:t>
      </w:r>
    </w:p>
    <w:p w14:paraId="4D1BB993" w14:textId="77777777" w:rsidR="0092331D" w:rsidRPr="0092331D" w:rsidRDefault="0092331D" w:rsidP="0092331D">
      <w:pPr>
        <w:rPr>
          <w:color w:val="FFC000" w:themeColor="accent4"/>
        </w:rPr>
      </w:pPr>
      <w:r w:rsidRPr="0092331D">
        <w:rPr>
          <w:color w:val="FFC000" w:themeColor="accent4"/>
          <w:highlight w:val="black"/>
        </w:rPr>
        <w:t>snmp-server host 172.22.100.5 version 3 priv supervision</w:t>
      </w:r>
    </w:p>
    <w:p w14:paraId="3BAB1CC3" w14:textId="2CD3E9F9" w:rsidR="0092331D" w:rsidRPr="0092331D" w:rsidRDefault="0092331D" w:rsidP="0092331D">
      <w:r w:rsidRPr="0092331D">
        <w:rPr>
          <w:noProof/>
          <w:lang w:eastAsia="fr-FR"/>
        </w:rPr>
        <w:drawing>
          <wp:inline distT="0" distB="0" distL="0" distR="0" wp14:anchorId="45BD14E9" wp14:editId="4F989D35">
            <wp:extent cx="5760720" cy="343535"/>
            <wp:effectExtent l="0" t="0" r="0" b="0"/>
            <wp:docPr id="1986802283"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720" cy="343535"/>
                    </a:xfrm>
                    <a:prstGeom prst="rect">
                      <a:avLst/>
                    </a:prstGeom>
                    <a:noFill/>
                    <a:ln>
                      <a:noFill/>
                    </a:ln>
                  </pic:spPr>
                </pic:pic>
              </a:graphicData>
            </a:graphic>
          </wp:inline>
        </w:drawing>
      </w:r>
    </w:p>
    <w:p w14:paraId="2E7B2EF2" w14:textId="77777777" w:rsidR="0092331D" w:rsidRPr="0092331D" w:rsidRDefault="0092331D" w:rsidP="0092331D">
      <w:pPr>
        <w:spacing w:after="128" w:line="264" w:lineRule="auto"/>
        <w:ind w:right="984"/>
        <w:jc w:val="both"/>
        <w:rPr>
          <w:rFonts w:ascii="Calibri" w:eastAsia="Calibri" w:hAnsi="Calibri" w:cs="Calibri"/>
        </w:rPr>
      </w:pPr>
    </w:p>
    <w:p w14:paraId="46C4C60B" w14:textId="77777777" w:rsidR="0092331D" w:rsidRPr="0092331D" w:rsidRDefault="0092331D" w:rsidP="0092331D">
      <w:pPr>
        <w:ind w:left="-5" w:right="983" w:hanging="10"/>
        <w:jc w:val="both"/>
      </w:pPr>
      <w:r w:rsidRPr="0092331D">
        <w:rPr>
          <w:rFonts w:ascii="Calibri" w:eastAsia="Calibri" w:hAnsi="Calibri" w:cs="Calibri"/>
        </w:rPr>
        <w:t xml:space="preserve">création d’hôte par équipement, ici pour exemple Sw1E. </w:t>
      </w:r>
    </w:p>
    <w:p w14:paraId="05EE5C75"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On choisit “Cisco IOS by SNMP” dans “Modèles” et “Templates Network devices” dans “Groupes”. </w:t>
      </w:r>
    </w:p>
    <w:p w14:paraId="245D9A6B"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Il est important dans “Interfaces” de sélectionner “SNMP” et enfin nous renseignons l’adresse IP de notre appareil après avoir sélectionner “IP” dans “Connexion à”. </w:t>
      </w:r>
    </w:p>
    <w:p w14:paraId="35F9D144"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Il faut également choisir “SNMPv3” dans “Version SNMP”, on renseigne le nom d’utilisateur “supervision” dans “Nom de la sécurité”, on choisit “authPriv” dans “Niveau de sécurité”. </w:t>
      </w:r>
    </w:p>
    <w:p w14:paraId="4BDDE1BD" w14:textId="77777777" w:rsidR="0092331D" w:rsidRPr="0092331D" w:rsidRDefault="0092331D" w:rsidP="0092331D">
      <w:pPr>
        <w:spacing w:after="156" w:line="264" w:lineRule="auto"/>
        <w:ind w:left="-5" w:right="984" w:hanging="10"/>
        <w:jc w:val="both"/>
      </w:pPr>
      <w:r w:rsidRPr="0092331D">
        <w:rPr>
          <w:rFonts w:ascii="Calibri" w:eastAsia="Calibri" w:hAnsi="Calibri" w:cs="Calibri"/>
        </w:rPr>
        <w:t xml:space="preserve">Maintenant, comme nous l’avons défini entant que protocole d’authentification, nous choisissons “SHA1” et renseignons la phrase d’authentification choisie. De même pour le protocole de confidentialité, nous renseignons la phrase de confidentialité et sélectionnons “AES128” dans “Protocole de confidentialité” </w:t>
      </w:r>
    </w:p>
    <w:p w14:paraId="1A29E6CE" w14:textId="77777777"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rPr>
        <w:t xml:space="preserve">Enfin, il faut cocher la case “Activé” pour rendre cet hôte actif. </w:t>
      </w:r>
    </w:p>
    <w:p w14:paraId="548829D4" w14:textId="027F1B3C"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lastRenderedPageBreak/>
        <w:drawing>
          <wp:inline distT="0" distB="0" distL="0" distR="0" wp14:anchorId="01D8136D" wp14:editId="7A74702E">
            <wp:extent cx="3895725" cy="2526665"/>
            <wp:effectExtent l="0" t="0" r="9525" b="6985"/>
            <wp:docPr id="1767204003" name="Image 13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204003" name="Image 133" descr="Une image contenant texte, capture d’écran, logiciel, Logiciel multimédia&#10;&#10;Le contenu généré par l’IA peut êtr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95725" cy="2526665"/>
                    </a:xfrm>
                    <a:prstGeom prst="rect">
                      <a:avLst/>
                    </a:prstGeom>
                    <a:noFill/>
                    <a:ln>
                      <a:noFill/>
                    </a:ln>
                  </pic:spPr>
                </pic:pic>
              </a:graphicData>
            </a:graphic>
          </wp:inline>
        </w:drawing>
      </w:r>
    </w:p>
    <w:p w14:paraId="06B97E50" w14:textId="085332AD"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drawing>
          <wp:inline distT="0" distB="0" distL="0" distR="0" wp14:anchorId="596DFBD6" wp14:editId="72BDE7D9">
            <wp:extent cx="4107180" cy="2848610"/>
            <wp:effectExtent l="0" t="0" r="7620" b="8890"/>
            <wp:docPr id="40101564" name="Image 132"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564" name="Image 132" descr="Une image contenant texte, capture d’écran, logiciel, Logiciel multimédia&#10;&#10;Le contenu généré par l’IA peut être incorrec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07180" cy="2848610"/>
                    </a:xfrm>
                    <a:prstGeom prst="rect">
                      <a:avLst/>
                    </a:prstGeom>
                    <a:noFill/>
                    <a:ln>
                      <a:noFill/>
                    </a:ln>
                  </pic:spPr>
                </pic:pic>
              </a:graphicData>
            </a:graphic>
          </wp:inline>
        </w:drawing>
      </w:r>
    </w:p>
    <w:p w14:paraId="152F83CE" w14:textId="77777777" w:rsidR="0092331D" w:rsidRPr="0092331D" w:rsidRDefault="0092331D" w:rsidP="0092331D">
      <w:pPr>
        <w:spacing w:after="107" w:line="264" w:lineRule="auto"/>
        <w:ind w:left="-5" w:right="984" w:hanging="10"/>
        <w:jc w:val="both"/>
        <w:rPr>
          <w:rFonts w:ascii="Calibri" w:eastAsia="Calibri" w:hAnsi="Calibri" w:cs="Calibri"/>
        </w:rPr>
      </w:pPr>
    </w:p>
    <w:p w14:paraId="5AE026EA" w14:textId="77777777" w:rsidR="0092331D" w:rsidRPr="0092331D" w:rsidRDefault="0092331D" w:rsidP="0092331D">
      <w:pPr>
        <w:spacing w:after="110"/>
        <w:ind w:left="-5" w:right="983" w:hanging="10"/>
        <w:jc w:val="both"/>
      </w:pPr>
      <w:r w:rsidRPr="0092331D">
        <w:rPr>
          <w:rFonts w:ascii="Calibri" w:eastAsia="Calibri" w:hAnsi="Calibri" w:cs="Calibri"/>
        </w:rPr>
        <w:t xml:space="preserve">Afin de configurer le SNMP sur le Pare-feu, nous créons l’utilisateur SNMP sur ce dernier, le mot de passe correspond à la clé du SHA. </w:t>
      </w:r>
    </w:p>
    <w:p w14:paraId="6441B7DF" w14:textId="77777777" w:rsidR="0092331D" w:rsidRPr="0092331D" w:rsidRDefault="0092331D" w:rsidP="0092331D">
      <w:pPr>
        <w:spacing w:after="107" w:line="264" w:lineRule="auto"/>
        <w:ind w:left="-5" w:right="984" w:hanging="10"/>
        <w:jc w:val="both"/>
      </w:pPr>
    </w:p>
    <w:p w14:paraId="4837D02F" w14:textId="27407103" w:rsidR="0092331D" w:rsidRPr="0092331D" w:rsidRDefault="0092331D" w:rsidP="0092331D">
      <w:pPr>
        <w:spacing w:after="107" w:line="264" w:lineRule="auto"/>
        <w:ind w:left="-5" w:right="984" w:hanging="10"/>
        <w:jc w:val="both"/>
      </w:pPr>
      <w:r w:rsidRPr="0092331D">
        <w:rPr>
          <w:noProof/>
        </w:rPr>
        <w:drawing>
          <wp:inline distT="0" distB="0" distL="0" distR="0" wp14:anchorId="6B632645" wp14:editId="4E899855">
            <wp:extent cx="3065780" cy="2209165"/>
            <wp:effectExtent l="0" t="0" r="1270" b="635"/>
            <wp:docPr id="844007502" name="Image 131"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007502" name="Image 131" descr="Une image contenant texte, capture d’écran, logiciel, Icône d’ordinateur&#10;&#10;Le contenu généré par l’IA peut êtr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65780" cy="2209165"/>
                    </a:xfrm>
                    <a:prstGeom prst="rect">
                      <a:avLst/>
                    </a:prstGeom>
                    <a:noFill/>
                    <a:ln>
                      <a:noFill/>
                    </a:ln>
                  </pic:spPr>
                </pic:pic>
              </a:graphicData>
            </a:graphic>
          </wp:inline>
        </w:drawing>
      </w:r>
    </w:p>
    <w:p w14:paraId="203A83AD" w14:textId="77777777" w:rsidR="0092331D" w:rsidRPr="0092331D" w:rsidRDefault="0092331D" w:rsidP="0092331D">
      <w:pPr>
        <w:spacing w:after="107" w:line="264" w:lineRule="auto"/>
        <w:ind w:left="-5" w:right="984" w:hanging="10"/>
        <w:jc w:val="both"/>
      </w:pPr>
    </w:p>
    <w:p w14:paraId="7FDA4D33" w14:textId="77777777" w:rsidR="0092331D" w:rsidRPr="0092331D" w:rsidRDefault="0092331D" w:rsidP="0092331D">
      <w:pPr>
        <w:spacing w:after="107" w:line="264" w:lineRule="auto"/>
        <w:ind w:left="-5" w:right="984" w:hanging="10"/>
        <w:jc w:val="both"/>
      </w:pPr>
    </w:p>
    <w:p w14:paraId="74D0970F" w14:textId="1F7C369E" w:rsidR="0092331D" w:rsidRPr="0092331D" w:rsidRDefault="0092331D" w:rsidP="0092331D">
      <w:pPr>
        <w:spacing w:after="107" w:line="264" w:lineRule="auto"/>
        <w:ind w:left="-5" w:right="984" w:hanging="10"/>
        <w:jc w:val="both"/>
      </w:pPr>
      <w:r w:rsidRPr="0092331D">
        <w:rPr>
          <w:noProof/>
        </w:rPr>
        <w:drawing>
          <wp:inline distT="0" distB="0" distL="0" distR="0" wp14:anchorId="55C01AA1" wp14:editId="1D983C69">
            <wp:extent cx="3054985" cy="1754505"/>
            <wp:effectExtent l="0" t="0" r="0" b="0"/>
            <wp:docPr id="1409590017" name="Image 130"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90017" name="Image 130" descr="Une image contenant texte, capture d’écran, logiciel, Icône d’ordinateur&#10;&#10;Le contenu généré par l’IA peut êtr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54985" cy="1754505"/>
                    </a:xfrm>
                    <a:prstGeom prst="rect">
                      <a:avLst/>
                    </a:prstGeom>
                    <a:noFill/>
                    <a:ln>
                      <a:noFill/>
                    </a:ln>
                  </pic:spPr>
                </pic:pic>
              </a:graphicData>
            </a:graphic>
          </wp:inline>
        </w:drawing>
      </w:r>
    </w:p>
    <w:p w14:paraId="1D26834B" w14:textId="77777777" w:rsidR="00DB6D64" w:rsidRPr="0092331D" w:rsidRDefault="00DB6D64"/>
    <w:p w14:paraId="12BE8FBB" w14:textId="77777777" w:rsidR="00DB6D64" w:rsidRDefault="00DB6D64"/>
    <w:p w14:paraId="18AC6CA6" w14:textId="77777777" w:rsidR="00961D40" w:rsidRDefault="00961D40"/>
    <w:p w14:paraId="07FE5041" w14:textId="4C2C117C" w:rsidR="002B72E5" w:rsidRPr="002B72E5" w:rsidRDefault="00B21CE3" w:rsidP="002B72E5">
      <w:pPr>
        <w:pStyle w:val="Paragraphedeliste"/>
        <w:numPr>
          <w:ilvl w:val="0"/>
          <w:numId w:val="4"/>
        </w:numPr>
        <w:rPr>
          <w:b/>
          <w:bCs/>
        </w:rPr>
      </w:pPr>
      <w:r w:rsidRPr="00B21CE3">
        <w:rPr>
          <w:b/>
          <w:bCs/>
        </w:rPr>
        <w:t xml:space="preserve">A5 : </w:t>
      </w:r>
      <w:r w:rsidR="00806D19" w:rsidRPr="00806D19">
        <w:rPr>
          <w:b/>
          <w:bCs/>
        </w:rPr>
        <w:t>Amélioration et reproduction du schéma réseau sur Zabbix</w:t>
      </w:r>
    </w:p>
    <w:p w14:paraId="45428D6F" w14:textId="527B5273" w:rsidR="00A024E9" w:rsidRDefault="005C7099" w:rsidP="005C7099">
      <w:r>
        <w:t>On créer une carte depuis Surveillance &lt; Cartes et on ajoute les équipements et serveurs ainsi que les liens :</w:t>
      </w:r>
    </w:p>
    <w:p w14:paraId="0C2616F3" w14:textId="2A983900" w:rsidR="00A024E9" w:rsidRDefault="005C7099" w:rsidP="00A024E9">
      <w:r w:rsidRPr="005C7099">
        <w:rPr>
          <w:noProof/>
        </w:rPr>
        <w:drawing>
          <wp:inline distT="0" distB="0" distL="0" distR="0" wp14:anchorId="009F3866" wp14:editId="0EDCC151">
            <wp:extent cx="5760720" cy="3910330"/>
            <wp:effectExtent l="0" t="0" r="0" b="0"/>
            <wp:docPr id="2139272970" name="Image 1" descr="Une image contenant capture d’écran, diagramme,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72970" name="Image 1" descr="Une image contenant capture d’écran, diagramme, carte&#10;&#10;Le contenu généré par l’IA peut être incorrect."/>
                    <pic:cNvPicPr/>
                  </pic:nvPicPr>
                  <pic:blipFill>
                    <a:blip r:embed="rId46"/>
                    <a:stretch>
                      <a:fillRect/>
                    </a:stretch>
                  </pic:blipFill>
                  <pic:spPr>
                    <a:xfrm>
                      <a:off x="0" y="0"/>
                      <a:ext cx="5760720" cy="3910330"/>
                    </a:xfrm>
                    <a:prstGeom prst="rect">
                      <a:avLst/>
                    </a:prstGeom>
                  </pic:spPr>
                </pic:pic>
              </a:graphicData>
            </a:graphic>
          </wp:inline>
        </w:drawing>
      </w:r>
    </w:p>
    <w:p w14:paraId="30C1AA20" w14:textId="67F8D032" w:rsidR="004E116A" w:rsidRDefault="004E116A" w:rsidP="00A024E9">
      <w:r>
        <w:t>Schéma réseau qui est donc similaire à notre schéma réseau fait sur packet tracer :</w:t>
      </w:r>
    </w:p>
    <w:p w14:paraId="7FD001F5" w14:textId="79C9463A" w:rsidR="004E116A" w:rsidRPr="004E116A" w:rsidRDefault="00AB2FA1" w:rsidP="00A024E9">
      <w:r>
        <w:rPr>
          <w:noProof/>
        </w:rPr>
        <w:lastRenderedPageBreak/>
        <w:drawing>
          <wp:inline distT="0" distB="0" distL="0" distR="0" wp14:anchorId="39982A3B" wp14:editId="747152AB">
            <wp:extent cx="5760720" cy="3061970"/>
            <wp:effectExtent l="0" t="0" r="0" b="5080"/>
            <wp:docPr id="2307884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88487" name=""/>
                    <pic:cNvPicPr/>
                  </pic:nvPicPr>
                  <pic:blipFill>
                    <a:blip r:embed="rId47"/>
                    <a:stretch>
                      <a:fillRect/>
                    </a:stretch>
                  </pic:blipFill>
                  <pic:spPr>
                    <a:xfrm>
                      <a:off x="0" y="0"/>
                      <a:ext cx="5760720" cy="3061970"/>
                    </a:xfrm>
                    <a:prstGeom prst="rect">
                      <a:avLst/>
                    </a:prstGeom>
                  </pic:spPr>
                </pic:pic>
              </a:graphicData>
            </a:graphic>
          </wp:inline>
        </w:drawing>
      </w:r>
    </w:p>
    <w:p w14:paraId="2F093530" w14:textId="77777777" w:rsidR="005C7099" w:rsidRPr="00A024E9" w:rsidRDefault="005C7099" w:rsidP="00A024E9">
      <w:pPr>
        <w:rPr>
          <w:b/>
          <w:bCs/>
        </w:rPr>
      </w:pPr>
    </w:p>
    <w:p w14:paraId="4CF71541" w14:textId="77777777" w:rsidR="002B72E5" w:rsidRDefault="002B72E5" w:rsidP="002B72E5">
      <w:pPr>
        <w:pStyle w:val="Paragraphedeliste"/>
        <w:ind w:left="1080"/>
        <w:rPr>
          <w:b/>
          <w:bCs/>
        </w:rPr>
      </w:pPr>
    </w:p>
    <w:p w14:paraId="7F16B3F5" w14:textId="2D59E490" w:rsidR="00E70421" w:rsidRDefault="00E70421" w:rsidP="00E70421">
      <w:pPr>
        <w:pStyle w:val="Paragraphedeliste"/>
        <w:numPr>
          <w:ilvl w:val="0"/>
          <w:numId w:val="4"/>
        </w:numPr>
        <w:rPr>
          <w:b/>
          <w:bCs/>
        </w:rPr>
      </w:pPr>
      <w:r w:rsidRPr="00E70421">
        <w:rPr>
          <w:b/>
          <w:bCs/>
        </w:rPr>
        <w:t>A6 :</w:t>
      </w:r>
      <w:r w:rsidR="00DD18CC" w:rsidRPr="00DD18CC">
        <w:t xml:space="preserve"> </w:t>
      </w:r>
      <w:r w:rsidR="00806D19" w:rsidRPr="00806D19">
        <w:rPr>
          <w:b/>
          <w:bCs/>
        </w:rPr>
        <w:t>Configuration des alertes via mail</w:t>
      </w:r>
    </w:p>
    <w:p w14:paraId="5062156D" w14:textId="77777777" w:rsidR="005C7099" w:rsidRPr="005C7099" w:rsidRDefault="005C7099" w:rsidP="005C7099">
      <w:pPr>
        <w:rPr>
          <w:b/>
          <w:bCs/>
        </w:rPr>
      </w:pPr>
      <w:r w:rsidRPr="005C7099">
        <w:rPr>
          <w:b/>
          <w:bCs/>
        </w:rPr>
        <w:t>On utilisera des mails Hostinger.</w:t>
      </w:r>
    </w:p>
    <w:p w14:paraId="5DDCE950" w14:textId="77777777" w:rsidR="005C7099" w:rsidRPr="005C7099" w:rsidRDefault="005C7099" w:rsidP="005C7099"/>
    <w:p w14:paraId="7EEF7F6B" w14:textId="77777777" w:rsidR="005C7099" w:rsidRPr="005C7099" w:rsidRDefault="005C7099" w:rsidP="005C7099">
      <w:r w:rsidRPr="005C7099">
        <w:t>Sur l’interface web Zabbix, on créer un type de média :</w:t>
      </w:r>
    </w:p>
    <w:p w14:paraId="44F83883" w14:textId="3C8A8D80" w:rsidR="005C7099" w:rsidRPr="005C7099" w:rsidRDefault="005C7099" w:rsidP="005C7099">
      <w:r w:rsidRPr="005C7099">
        <w:rPr>
          <w:noProof/>
          <w:sz w:val="18"/>
          <w:szCs w:val="18"/>
        </w:rPr>
        <w:drawing>
          <wp:inline distT="0" distB="0" distL="0" distR="0" wp14:anchorId="4558BAC7" wp14:editId="4E5D777D">
            <wp:extent cx="5750560" cy="1849755"/>
            <wp:effectExtent l="0" t="0" r="2540" b="0"/>
            <wp:docPr id="1457753523" name="Image 22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descr="Une image contenant capture d’écran, texte, logiciel, Logiciel multimédia&#10;&#10;Le contenu généré par l’IA peut être incorrec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50560" cy="1849755"/>
                    </a:xfrm>
                    <a:prstGeom prst="rect">
                      <a:avLst/>
                    </a:prstGeom>
                    <a:noFill/>
                    <a:ln>
                      <a:noFill/>
                    </a:ln>
                  </pic:spPr>
                </pic:pic>
              </a:graphicData>
            </a:graphic>
          </wp:inline>
        </w:drawing>
      </w:r>
    </w:p>
    <w:p w14:paraId="019CD12F" w14:textId="77777777" w:rsidR="005C7099" w:rsidRPr="005C7099" w:rsidRDefault="005C7099" w:rsidP="005C7099">
      <w:r w:rsidRPr="005C7099">
        <w:t>Et on modifie en fonction de notre réseau et du mail, en activant le STARTTLS qui permet le basculement en TLS si le serveur SMTP le propose :</w:t>
      </w:r>
    </w:p>
    <w:p w14:paraId="7811B882" w14:textId="409F3249" w:rsidR="005C7099" w:rsidRPr="005C7099" w:rsidRDefault="005C7099" w:rsidP="005C7099">
      <w:r w:rsidRPr="005C7099">
        <w:rPr>
          <w:noProof/>
          <w:sz w:val="18"/>
          <w:szCs w:val="18"/>
        </w:rPr>
        <w:lastRenderedPageBreak/>
        <w:drawing>
          <wp:inline distT="0" distB="0" distL="0" distR="0" wp14:anchorId="78022ADF" wp14:editId="42A0C414">
            <wp:extent cx="3969385" cy="4312920"/>
            <wp:effectExtent l="0" t="0" r="0" b="0"/>
            <wp:docPr id="302334988" name="Image 226"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334988" name="Image 226" descr="Une image contenant texte, capture d’écran, logiciel, Logiciel multimédia&#10;&#10;Le contenu généré par l’IA peut êtr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69385" cy="4312920"/>
                    </a:xfrm>
                    <a:prstGeom prst="rect">
                      <a:avLst/>
                    </a:prstGeom>
                    <a:noFill/>
                    <a:ln>
                      <a:noFill/>
                    </a:ln>
                  </pic:spPr>
                </pic:pic>
              </a:graphicData>
            </a:graphic>
          </wp:inline>
        </w:drawing>
      </w:r>
    </w:p>
    <w:p w14:paraId="5AE05B85" w14:textId="77777777" w:rsidR="005C7099" w:rsidRPr="005C7099" w:rsidRDefault="005C7099" w:rsidP="005C7099">
      <w:r w:rsidRPr="005C7099">
        <w:t>Ensuite on appuis sur désactivé pour activer le média :</w:t>
      </w:r>
    </w:p>
    <w:p w14:paraId="6C23F247" w14:textId="23A4EB16" w:rsidR="005C7099" w:rsidRPr="005C7099" w:rsidRDefault="005C7099" w:rsidP="005C7099">
      <w:r w:rsidRPr="005C7099">
        <w:rPr>
          <w:noProof/>
        </w:rPr>
        <w:drawing>
          <wp:inline distT="0" distB="0" distL="0" distR="0" wp14:anchorId="0633B144" wp14:editId="6486D4F7">
            <wp:extent cx="2695575" cy="380365"/>
            <wp:effectExtent l="0" t="0" r="9525" b="635"/>
            <wp:docPr id="88032523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95575" cy="380365"/>
                    </a:xfrm>
                    <a:prstGeom prst="rect">
                      <a:avLst/>
                    </a:prstGeom>
                    <a:noFill/>
                    <a:ln>
                      <a:noFill/>
                    </a:ln>
                  </pic:spPr>
                </pic:pic>
              </a:graphicData>
            </a:graphic>
          </wp:inline>
        </w:drawing>
      </w:r>
    </w:p>
    <w:p w14:paraId="3A127C63" w14:textId="1D913C7E" w:rsidR="005C7099" w:rsidRPr="005C7099" w:rsidRDefault="005C7099" w:rsidP="005C7099">
      <w:r w:rsidRPr="005C7099">
        <w:rPr>
          <w:noProof/>
        </w:rPr>
        <w:drawing>
          <wp:inline distT="0" distB="0" distL="0" distR="0" wp14:anchorId="082421BF" wp14:editId="27D7D19D">
            <wp:extent cx="2658745" cy="259080"/>
            <wp:effectExtent l="0" t="0" r="8255" b="7620"/>
            <wp:docPr id="323402421"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58745" cy="259080"/>
                    </a:xfrm>
                    <a:prstGeom prst="rect">
                      <a:avLst/>
                    </a:prstGeom>
                    <a:noFill/>
                    <a:ln>
                      <a:noFill/>
                    </a:ln>
                  </pic:spPr>
                </pic:pic>
              </a:graphicData>
            </a:graphic>
          </wp:inline>
        </w:drawing>
      </w:r>
    </w:p>
    <w:p w14:paraId="723ABFB3" w14:textId="77777777" w:rsidR="005C7099" w:rsidRPr="005C7099" w:rsidRDefault="005C7099" w:rsidP="005C7099">
      <w:r w:rsidRPr="005C7099">
        <w:t xml:space="preserve">Sur la même ligne on appuis sur Test et on retrouve sur la boite mail Hostinger la confirmation : </w:t>
      </w:r>
    </w:p>
    <w:p w14:paraId="52D918C8" w14:textId="13BE4AD7" w:rsidR="005C7099" w:rsidRPr="005C7099" w:rsidRDefault="005C7099" w:rsidP="005C7099">
      <w:r w:rsidRPr="005C7099">
        <w:rPr>
          <w:noProof/>
        </w:rPr>
        <w:drawing>
          <wp:inline distT="0" distB="0" distL="0" distR="0" wp14:anchorId="6D2F5E05" wp14:editId="50A637FA">
            <wp:extent cx="5079365" cy="2943860"/>
            <wp:effectExtent l="0" t="0" r="6985" b="8890"/>
            <wp:docPr id="1322128594" name="Image 223"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Une image contenant texte, capture d’écran, Police, nombre&#10;&#10;Le contenu généré par l’IA peut être incorrec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79365" cy="2943860"/>
                    </a:xfrm>
                    <a:prstGeom prst="rect">
                      <a:avLst/>
                    </a:prstGeom>
                    <a:noFill/>
                    <a:ln>
                      <a:noFill/>
                    </a:ln>
                  </pic:spPr>
                </pic:pic>
              </a:graphicData>
            </a:graphic>
          </wp:inline>
        </w:drawing>
      </w:r>
    </w:p>
    <w:p w14:paraId="6D989A14" w14:textId="77777777" w:rsidR="005C7099" w:rsidRPr="005C7099" w:rsidRDefault="005C7099" w:rsidP="005C7099">
      <w:r w:rsidRPr="005C7099">
        <w:lastRenderedPageBreak/>
        <w:t>Ensuite sur l’interface graphique de Zabbix on retourne au niveau des utilisateurs et on modifie l’admin afin d’envoyer les mails d’alertes automatiques sur notre adresse mail :</w:t>
      </w:r>
    </w:p>
    <w:p w14:paraId="125BE0E9" w14:textId="415E4F98" w:rsidR="005C7099" w:rsidRPr="005C7099" w:rsidRDefault="005C7099" w:rsidP="005C7099">
      <w:r w:rsidRPr="005C7099">
        <w:rPr>
          <w:noProof/>
          <w:sz w:val="18"/>
          <w:szCs w:val="18"/>
        </w:rPr>
        <w:drawing>
          <wp:inline distT="0" distB="0" distL="0" distR="0" wp14:anchorId="4D36EA84" wp14:editId="2C8F133B">
            <wp:extent cx="2172335" cy="2970530"/>
            <wp:effectExtent l="0" t="0" r="0" b="1270"/>
            <wp:docPr id="728263380" name="Image 222"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263380" name="Image 222" descr="Une image contenant texte, capture d’écran, logiciel, conception&#10;&#10;Le contenu généré par l’IA peut être incorrec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72335" cy="2970530"/>
                    </a:xfrm>
                    <a:prstGeom prst="rect">
                      <a:avLst/>
                    </a:prstGeom>
                    <a:noFill/>
                    <a:ln>
                      <a:noFill/>
                    </a:ln>
                  </pic:spPr>
                </pic:pic>
              </a:graphicData>
            </a:graphic>
          </wp:inline>
        </w:drawing>
      </w:r>
    </w:p>
    <w:p w14:paraId="69D016FF" w14:textId="77777777" w:rsidR="005C7099" w:rsidRPr="005C7099" w:rsidRDefault="005C7099" w:rsidP="005C7099">
      <w:r w:rsidRPr="005C7099">
        <w:t>Puis dans média :</w:t>
      </w:r>
    </w:p>
    <w:p w14:paraId="6F0F11FF" w14:textId="0F4B4A0F" w:rsidR="005C7099" w:rsidRPr="005C7099" w:rsidRDefault="005C7099" w:rsidP="005C7099">
      <w:r w:rsidRPr="005C7099">
        <w:rPr>
          <w:noProof/>
          <w:sz w:val="18"/>
          <w:szCs w:val="18"/>
        </w:rPr>
        <w:drawing>
          <wp:inline distT="0" distB="0" distL="0" distR="0" wp14:anchorId="4ECF97CE" wp14:editId="07E193EE">
            <wp:extent cx="5760720" cy="2383790"/>
            <wp:effectExtent l="0" t="0" r="0" b="0"/>
            <wp:docPr id="542055792" name="Image 221" descr="Une image contenant capture d’écran, logiciel, texte,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55792" name="Image 221" descr="Une image contenant capture d’écran, logiciel, texte, Logiciel multimédia&#10;&#10;Le contenu généré par l’IA peut être incorrec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60720" cy="2383790"/>
                    </a:xfrm>
                    <a:prstGeom prst="rect">
                      <a:avLst/>
                    </a:prstGeom>
                    <a:noFill/>
                    <a:ln>
                      <a:noFill/>
                    </a:ln>
                  </pic:spPr>
                </pic:pic>
              </a:graphicData>
            </a:graphic>
          </wp:inline>
        </w:drawing>
      </w:r>
    </w:p>
    <w:p w14:paraId="303249EA" w14:textId="77777777" w:rsidR="005C7099" w:rsidRPr="005C7099" w:rsidRDefault="005C7099" w:rsidP="005C7099">
      <w:r w:rsidRPr="005C7099">
        <w:t>Enfin, on créer une action via le chemin suivant :</w:t>
      </w:r>
    </w:p>
    <w:p w14:paraId="144A6D9A" w14:textId="46B202D1" w:rsidR="005C7099" w:rsidRPr="005C7099" w:rsidRDefault="005C7099" w:rsidP="005C7099">
      <w:r w:rsidRPr="005C7099">
        <w:rPr>
          <w:noProof/>
          <w:sz w:val="18"/>
          <w:szCs w:val="18"/>
        </w:rPr>
        <w:drawing>
          <wp:inline distT="0" distB="0" distL="0" distR="0" wp14:anchorId="0CFF891D" wp14:editId="529C39AD">
            <wp:extent cx="5760720" cy="1469390"/>
            <wp:effectExtent l="0" t="0" r="0" b="0"/>
            <wp:docPr id="1399266843" name="Image 22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66843" name="Image 220"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065B6D63" w14:textId="77777777" w:rsidR="005C7099" w:rsidRPr="005C7099" w:rsidRDefault="005C7099" w:rsidP="005C7099">
      <w:r w:rsidRPr="005C7099">
        <w:t>Puis on nomme l’action et on ajoute la condition :</w:t>
      </w:r>
    </w:p>
    <w:p w14:paraId="7C802A88" w14:textId="0EAC8D7C" w:rsidR="005C7099" w:rsidRPr="005C7099" w:rsidRDefault="005C7099" w:rsidP="005C7099">
      <w:r w:rsidRPr="005C7099">
        <w:rPr>
          <w:noProof/>
          <w:sz w:val="18"/>
          <w:szCs w:val="18"/>
        </w:rPr>
        <w:lastRenderedPageBreak/>
        <w:drawing>
          <wp:inline distT="0" distB="0" distL="0" distR="0" wp14:anchorId="423BD7C1" wp14:editId="11A6CC2E">
            <wp:extent cx="5760720" cy="1839595"/>
            <wp:effectExtent l="0" t="0" r="0" b="8255"/>
            <wp:docPr id="1267721733" name="Image 21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21733" name="Image 219" descr="Une image contenant capture d’écran, texte, logiciel, Logiciel multimédia&#10;&#10;Le contenu généré par l’IA peut être incorrect."/>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0720" cy="1839595"/>
                    </a:xfrm>
                    <a:prstGeom prst="rect">
                      <a:avLst/>
                    </a:prstGeom>
                    <a:noFill/>
                    <a:ln>
                      <a:noFill/>
                    </a:ln>
                  </pic:spPr>
                </pic:pic>
              </a:graphicData>
            </a:graphic>
          </wp:inline>
        </w:drawing>
      </w:r>
    </w:p>
    <w:p w14:paraId="5BEC8CC1" w14:textId="77777777" w:rsidR="005C7099" w:rsidRPr="005C7099" w:rsidRDefault="005C7099" w:rsidP="005C7099">
      <w:r w:rsidRPr="005C7099">
        <w:t>On ajoutera ultérieurement les actions spécifiques à chacun des équipements/serveurs pour recevoir des alertes ciblées (il s’agit d’ajouter simplement une nouvelle condition en plus de la première et d’ajouter ET dans Type de calcul).</w:t>
      </w:r>
    </w:p>
    <w:p w14:paraId="1CE0B0F1" w14:textId="77777777" w:rsidR="005C7099" w:rsidRPr="005C7099" w:rsidRDefault="005C7099" w:rsidP="005C7099">
      <w:r w:rsidRPr="005C7099">
        <w:t>Et dans Opérations on ajoute le message à envoyer :</w:t>
      </w:r>
    </w:p>
    <w:p w14:paraId="72F0C572" w14:textId="2990B342" w:rsidR="005C7099" w:rsidRPr="005C7099" w:rsidRDefault="005C7099" w:rsidP="005C7099">
      <w:r w:rsidRPr="005C7099">
        <w:rPr>
          <w:noProof/>
          <w:sz w:val="18"/>
          <w:szCs w:val="18"/>
        </w:rPr>
        <w:drawing>
          <wp:inline distT="0" distB="0" distL="0" distR="0" wp14:anchorId="0CD0E620" wp14:editId="46F3B948">
            <wp:extent cx="5084445" cy="4714875"/>
            <wp:effectExtent l="0" t="0" r="1905" b="9525"/>
            <wp:docPr id="1097911418" name="Image 21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911418" name="Image 218" descr="Une image contenant texte, capture d’écran, logiciel, Logiciel multimédia&#10;&#10;Le contenu généré par l’IA peut être incorrec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84445" cy="4714875"/>
                    </a:xfrm>
                    <a:prstGeom prst="rect">
                      <a:avLst/>
                    </a:prstGeom>
                    <a:noFill/>
                    <a:ln>
                      <a:noFill/>
                    </a:ln>
                  </pic:spPr>
                </pic:pic>
              </a:graphicData>
            </a:graphic>
          </wp:inline>
        </w:drawing>
      </w:r>
    </w:p>
    <w:p w14:paraId="19D39396" w14:textId="77777777" w:rsidR="005C7099" w:rsidRPr="005C7099" w:rsidRDefault="005C7099" w:rsidP="005C7099">
      <w:r w:rsidRPr="005C7099">
        <w:t>Message personnalisé n’est pas à coché pour avoir le log exacte.</w:t>
      </w:r>
    </w:p>
    <w:p w14:paraId="64D1ADFE" w14:textId="77777777" w:rsidR="005C7099" w:rsidRPr="005C7099" w:rsidRDefault="005C7099" w:rsidP="005C7099">
      <w:r w:rsidRPr="005C7099">
        <w:t xml:space="preserve">Ce qui nous donne : </w:t>
      </w:r>
    </w:p>
    <w:p w14:paraId="5B0CD492" w14:textId="67DD8A24" w:rsidR="005C7099" w:rsidRPr="005C7099" w:rsidRDefault="005C7099" w:rsidP="005C7099">
      <w:r w:rsidRPr="005C7099">
        <w:rPr>
          <w:noProof/>
        </w:rPr>
        <w:lastRenderedPageBreak/>
        <w:drawing>
          <wp:inline distT="0" distB="0" distL="0" distR="0" wp14:anchorId="45191964" wp14:editId="56B75748">
            <wp:extent cx="5760720" cy="2748915"/>
            <wp:effectExtent l="0" t="0" r="0" b="0"/>
            <wp:docPr id="737234886" name="Image 217" descr="Une image contenant texte, capture d’écran, menu&#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descr="Une image contenant texte, capture d’écran, menu&#10;&#10;Le contenu généré par l’IA peut être incorrect."/>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60720" cy="2748915"/>
                    </a:xfrm>
                    <a:prstGeom prst="rect">
                      <a:avLst/>
                    </a:prstGeom>
                    <a:noFill/>
                    <a:ln>
                      <a:noFill/>
                    </a:ln>
                  </pic:spPr>
                </pic:pic>
              </a:graphicData>
            </a:graphic>
          </wp:inline>
        </w:drawing>
      </w:r>
    </w:p>
    <w:p w14:paraId="1643C314" w14:textId="77777777" w:rsidR="005C7099" w:rsidRPr="005C7099" w:rsidRDefault="005C7099" w:rsidP="005C7099">
      <w:r w:rsidRPr="005C7099">
        <w:t>Enfin on test avec en déconnectant un des équipements/serveurs :</w:t>
      </w:r>
    </w:p>
    <w:p w14:paraId="409F882B" w14:textId="274D5485" w:rsidR="005C7099" w:rsidRPr="005C7099" w:rsidRDefault="005C7099" w:rsidP="005C7099">
      <w:r w:rsidRPr="005C7099">
        <w:rPr>
          <w:noProof/>
        </w:rPr>
        <w:drawing>
          <wp:inline distT="0" distB="0" distL="0" distR="0" wp14:anchorId="6EEFDAE8" wp14:editId="0F17DE52">
            <wp:extent cx="4455795" cy="2505075"/>
            <wp:effectExtent l="0" t="0" r="1905" b="9525"/>
            <wp:docPr id="1353018833" name="Image 2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18833" name="Image 216" descr="Une image contenant texte, capture d’écran, Police, nombre&#10;&#10;Le contenu généré par l’IA peut être incorrec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455795" cy="2505075"/>
                    </a:xfrm>
                    <a:prstGeom prst="rect">
                      <a:avLst/>
                    </a:prstGeom>
                    <a:noFill/>
                    <a:ln>
                      <a:noFill/>
                    </a:ln>
                  </pic:spPr>
                </pic:pic>
              </a:graphicData>
            </a:graphic>
          </wp:inline>
        </w:drawing>
      </w:r>
    </w:p>
    <w:p w14:paraId="4337B269" w14:textId="77777777" w:rsidR="005C7099" w:rsidRPr="005C7099" w:rsidRDefault="005C7099" w:rsidP="005C7099">
      <w:r w:rsidRPr="005C7099">
        <w:t xml:space="preserve">Sans avoir coché message personnalisé (à privilégier) : </w:t>
      </w:r>
    </w:p>
    <w:p w14:paraId="4AC44959" w14:textId="031F30D3" w:rsidR="005C7099" w:rsidRPr="005C7099" w:rsidRDefault="005C7099" w:rsidP="005C7099">
      <w:r w:rsidRPr="005C7099">
        <w:rPr>
          <w:noProof/>
        </w:rPr>
        <w:drawing>
          <wp:inline distT="0" distB="0" distL="0" distR="0" wp14:anchorId="02ADDE5C" wp14:editId="2DC9016C">
            <wp:extent cx="3157863" cy="2636520"/>
            <wp:effectExtent l="0" t="0" r="4445" b="0"/>
            <wp:docPr id="624230515" name="Image 21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0515" name="Image 215" descr="Une image contenant texte, capture d’écran, Police&#10;&#10;Le contenu généré par l’IA peut être incorrec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58879" cy="2637368"/>
                    </a:xfrm>
                    <a:prstGeom prst="rect">
                      <a:avLst/>
                    </a:prstGeom>
                    <a:noFill/>
                    <a:ln>
                      <a:noFill/>
                    </a:ln>
                  </pic:spPr>
                </pic:pic>
              </a:graphicData>
            </a:graphic>
          </wp:inline>
        </w:drawing>
      </w:r>
    </w:p>
    <w:p w14:paraId="6E8D8A10" w14:textId="77777777" w:rsidR="005C7099" w:rsidRPr="005C7099" w:rsidRDefault="005C7099" w:rsidP="005C7099">
      <w:pPr>
        <w:rPr>
          <w:b/>
          <w:bCs/>
          <w:sz w:val="24"/>
          <w:szCs w:val="24"/>
          <w:u w:val="single"/>
        </w:rPr>
      </w:pPr>
      <w:r w:rsidRPr="005C7099">
        <w:rPr>
          <w:b/>
          <w:bCs/>
          <w:sz w:val="24"/>
          <w:szCs w:val="24"/>
          <w:u w:val="single"/>
        </w:rPr>
        <w:lastRenderedPageBreak/>
        <w:t xml:space="preserve">Alerte mail du site web </w:t>
      </w:r>
    </w:p>
    <w:p w14:paraId="46F684DE" w14:textId="77777777" w:rsidR="005C7099" w:rsidRPr="005C7099" w:rsidRDefault="005C7099" w:rsidP="005C7099">
      <w:pPr>
        <w:rPr>
          <w:u w:val="single"/>
        </w:rPr>
      </w:pPr>
      <w:r w:rsidRPr="005C7099">
        <w:rPr>
          <w:u w:val="single"/>
        </w:rPr>
        <w:t>Pour la configuration de l’alerte mail en cas de panne nginx :</w:t>
      </w:r>
    </w:p>
    <w:p w14:paraId="7A5418A1" w14:textId="77777777" w:rsidR="005C7099" w:rsidRPr="005C7099" w:rsidRDefault="005C7099" w:rsidP="005C7099">
      <w:pPr>
        <w:rPr>
          <w:u w:val="single"/>
        </w:rPr>
      </w:pPr>
    </w:p>
    <w:p w14:paraId="0741CC7B" w14:textId="77777777" w:rsidR="005C7099" w:rsidRPr="005C7099" w:rsidRDefault="005C7099" w:rsidP="005C7099">
      <w:r w:rsidRPr="005C7099">
        <w:t>On rentre dans la configuration de la collecte de donnée du serveur web et on ajoute le modèle Nginx by http :</w:t>
      </w:r>
    </w:p>
    <w:p w14:paraId="024E450F" w14:textId="7F6F89FD" w:rsidR="005C7099" w:rsidRPr="005C7099" w:rsidRDefault="005C7099" w:rsidP="005C7099">
      <w:r w:rsidRPr="005C7099">
        <w:rPr>
          <w:noProof/>
          <w:sz w:val="18"/>
          <w:szCs w:val="18"/>
        </w:rPr>
        <w:drawing>
          <wp:inline distT="0" distB="0" distL="0" distR="0" wp14:anchorId="63382E6F" wp14:editId="4576F3B0">
            <wp:extent cx="5465445" cy="3477895"/>
            <wp:effectExtent l="0" t="0" r="1905" b="8255"/>
            <wp:docPr id="16222368" name="Image 214"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65445" cy="3477895"/>
                    </a:xfrm>
                    <a:prstGeom prst="rect">
                      <a:avLst/>
                    </a:prstGeom>
                    <a:noFill/>
                    <a:ln>
                      <a:noFill/>
                    </a:ln>
                  </pic:spPr>
                </pic:pic>
              </a:graphicData>
            </a:graphic>
          </wp:inline>
        </w:drawing>
      </w:r>
    </w:p>
    <w:p w14:paraId="0FBBF0AC" w14:textId="77777777" w:rsidR="005C7099" w:rsidRPr="005C7099" w:rsidRDefault="005C7099" w:rsidP="005C7099">
      <w:r w:rsidRPr="005C7099">
        <w:t>Ensuite on se retrouve dans les déclencheurs :</w:t>
      </w:r>
    </w:p>
    <w:p w14:paraId="380CAE02" w14:textId="0868A045" w:rsidR="005C7099" w:rsidRPr="005C7099" w:rsidRDefault="005C7099" w:rsidP="005C7099">
      <w:r w:rsidRPr="005C7099">
        <w:rPr>
          <w:noProof/>
          <w:sz w:val="18"/>
          <w:szCs w:val="18"/>
        </w:rPr>
        <w:drawing>
          <wp:inline distT="0" distB="0" distL="0" distR="0" wp14:anchorId="7D5A4F4F" wp14:editId="23E7A318">
            <wp:extent cx="5058410" cy="1316355"/>
            <wp:effectExtent l="0" t="0" r="8890" b="0"/>
            <wp:docPr id="1491458811" name="Image 2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texte, capture d’écran, logiciel, Logiciel multimédia&#10;&#10;Le contenu généré par l’IA peut êtr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058410" cy="1316355"/>
                    </a:xfrm>
                    <a:prstGeom prst="rect">
                      <a:avLst/>
                    </a:prstGeom>
                    <a:noFill/>
                    <a:ln>
                      <a:noFill/>
                    </a:ln>
                  </pic:spPr>
                </pic:pic>
              </a:graphicData>
            </a:graphic>
          </wp:inline>
        </w:drawing>
      </w:r>
    </w:p>
    <w:p w14:paraId="597C640F" w14:textId="77777777" w:rsidR="005C7099" w:rsidRPr="005C7099" w:rsidRDefault="005C7099" w:rsidP="005C7099">
      <w:r w:rsidRPr="005C7099">
        <w:t>Où on retrouve le déclencheur qui nous intéresse :</w:t>
      </w:r>
    </w:p>
    <w:p w14:paraId="14176B6B" w14:textId="30B3FE30" w:rsidR="005C7099" w:rsidRPr="005C7099" w:rsidRDefault="005C7099" w:rsidP="005C7099">
      <w:r w:rsidRPr="005C7099">
        <w:rPr>
          <w:noProof/>
          <w:sz w:val="18"/>
          <w:szCs w:val="18"/>
        </w:rPr>
        <w:drawing>
          <wp:inline distT="0" distB="0" distL="0" distR="0" wp14:anchorId="0CA18BA1" wp14:editId="7AAF4341">
            <wp:extent cx="5760720" cy="1178560"/>
            <wp:effectExtent l="0" t="0" r="0" b="2540"/>
            <wp:docPr id="899140266" name="Image 212"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descr="Une image contenant capture d’écran, texte, Logiciel multimédia, logiciel&#10;&#10;Le contenu généré par l’IA peut être incorrec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720" cy="1178560"/>
                    </a:xfrm>
                    <a:prstGeom prst="rect">
                      <a:avLst/>
                    </a:prstGeom>
                    <a:noFill/>
                    <a:ln>
                      <a:noFill/>
                    </a:ln>
                  </pic:spPr>
                </pic:pic>
              </a:graphicData>
            </a:graphic>
          </wp:inline>
        </w:drawing>
      </w:r>
    </w:p>
    <w:p w14:paraId="6180A4C9" w14:textId="77777777" w:rsidR="005C7099" w:rsidRPr="005C7099" w:rsidRDefault="005C7099" w:rsidP="005C7099">
      <w:r w:rsidRPr="005C7099">
        <w:t>On le modifie et on change la valeur de sévérité :</w:t>
      </w:r>
    </w:p>
    <w:p w14:paraId="1F3EA6B6" w14:textId="68BBCC51" w:rsidR="005C7099" w:rsidRPr="005C7099" w:rsidRDefault="005C7099" w:rsidP="005C7099">
      <w:r w:rsidRPr="005C7099">
        <w:rPr>
          <w:noProof/>
          <w:sz w:val="18"/>
          <w:szCs w:val="18"/>
        </w:rPr>
        <w:lastRenderedPageBreak/>
        <w:drawing>
          <wp:inline distT="0" distB="0" distL="0" distR="0" wp14:anchorId="2C7651C4" wp14:editId="55604173">
            <wp:extent cx="4646295" cy="1379220"/>
            <wp:effectExtent l="0" t="0" r="1905" b="0"/>
            <wp:docPr id="10950844" name="Image 211"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Une image contenant capture d’écran, texte, logiciel, Logiciel multimédia&#10;&#10;Le contenu généré par l’IA peut être incorrec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46295" cy="1379220"/>
                    </a:xfrm>
                    <a:prstGeom prst="rect">
                      <a:avLst/>
                    </a:prstGeom>
                    <a:noFill/>
                    <a:ln>
                      <a:noFill/>
                    </a:ln>
                  </pic:spPr>
                </pic:pic>
              </a:graphicData>
            </a:graphic>
          </wp:inline>
        </w:drawing>
      </w:r>
    </w:p>
    <w:p w14:paraId="418E58FA" w14:textId="77777777" w:rsidR="005C7099" w:rsidRPr="005C7099" w:rsidRDefault="005C7099" w:rsidP="005C7099">
      <w:r w:rsidRPr="005C7099">
        <w:t>Le déclencheur étant fait, on peut créer l’action :</w:t>
      </w:r>
    </w:p>
    <w:p w14:paraId="0CF845E4" w14:textId="5063A27A" w:rsidR="005C7099" w:rsidRPr="005C7099" w:rsidRDefault="005C7099" w:rsidP="005C7099">
      <w:r w:rsidRPr="005C7099">
        <w:rPr>
          <w:noProof/>
          <w:sz w:val="18"/>
          <w:szCs w:val="18"/>
        </w:rPr>
        <w:drawing>
          <wp:inline distT="0" distB="0" distL="0" distR="0" wp14:anchorId="522BA179" wp14:editId="63FF5D9E">
            <wp:extent cx="5760720" cy="1469390"/>
            <wp:effectExtent l="0" t="0" r="0" b="0"/>
            <wp:docPr id="839090689" name="Image 21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B9DF1DA" w14:textId="1048A1DC" w:rsidR="005C7099" w:rsidRPr="005C7099" w:rsidRDefault="005C7099" w:rsidP="005C7099">
      <w:r w:rsidRPr="005C7099">
        <w:rPr>
          <w:noProof/>
        </w:rPr>
        <w:drawing>
          <wp:inline distT="0" distB="0" distL="0" distR="0" wp14:anchorId="6EDE6D8E" wp14:editId="78A5EB81">
            <wp:extent cx="4117340" cy="1649095"/>
            <wp:effectExtent l="0" t="0" r="0" b="8255"/>
            <wp:docPr id="1922852570" name="Image 20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descr="Une image contenant texte, capture d’écran, logiciel, Logiciel multimédia&#10;&#10;Le contenu généré par l’IA peut être incorrec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45DA5ED" w14:textId="00CD23A9" w:rsidR="005C7099" w:rsidRDefault="005C7099" w:rsidP="005C7099">
      <w:r w:rsidRPr="005C7099">
        <w:rPr>
          <w:noProof/>
        </w:rPr>
        <w:drawing>
          <wp:inline distT="0" distB="0" distL="0" distR="0" wp14:anchorId="661DCF2E" wp14:editId="6503F5F3">
            <wp:extent cx="2743200" cy="1802130"/>
            <wp:effectExtent l="0" t="0" r="0" b="7620"/>
            <wp:docPr id="1350680000" name="Image 20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descr="Une image contenant texte, capture d’écran, logiciel, Logiciel multimédia&#10;&#10;Le contenu généré par l’IA peut êtr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4F95D0FE" w14:textId="77777777" w:rsidR="007865B6" w:rsidRPr="005C7099" w:rsidRDefault="007865B6" w:rsidP="005C7099"/>
    <w:p w14:paraId="37B34E0A" w14:textId="77777777" w:rsidR="005C7099" w:rsidRPr="005C7099" w:rsidRDefault="005C7099" w:rsidP="005C7099">
      <w:pPr>
        <w:rPr>
          <w:u w:val="single"/>
        </w:rPr>
      </w:pPr>
      <w:r w:rsidRPr="005C7099">
        <w:rPr>
          <w:u w:val="single"/>
        </w:rPr>
        <w:t>Pour la configuration de l’alerte mail en cas de panne du site via erreur HTML :</w:t>
      </w:r>
    </w:p>
    <w:p w14:paraId="5CA7C09F" w14:textId="77777777" w:rsidR="005C7099" w:rsidRPr="005C7099" w:rsidRDefault="005C7099" w:rsidP="005C7099">
      <w:pPr>
        <w:rPr>
          <w:b/>
          <w:bCs/>
        </w:rPr>
      </w:pPr>
    </w:p>
    <w:p w14:paraId="2A9583EE" w14:textId="77777777" w:rsidR="005C7099" w:rsidRPr="005C7099" w:rsidRDefault="005C7099" w:rsidP="005C7099">
      <w:r w:rsidRPr="005C7099">
        <w:t>On suit le chemin suivant pour créer une supervision web sur le serveur Zabbix :</w:t>
      </w:r>
    </w:p>
    <w:p w14:paraId="44F31814" w14:textId="3AF67EBD" w:rsidR="005C7099" w:rsidRPr="005C7099" w:rsidRDefault="005C7099" w:rsidP="005C7099">
      <w:pPr>
        <w:rPr>
          <w:b/>
          <w:bCs/>
        </w:rPr>
      </w:pPr>
      <w:r w:rsidRPr="005C7099">
        <w:rPr>
          <w:noProof/>
          <w:sz w:val="18"/>
          <w:szCs w:val="18"/>
        </w:rPr>
        <w:lastRenderedPageBreak/>
        <w:drawing>
          <wp:inline distT="0" distB="0" distL="0" distR="0" wp14:anchorId="20A1F573" wp14:editId="48CC69CF">
            <wp:extent cx="3133752" cy="2420782"/>
            <wp:effectExtent l="0" t="0" r="0" b="0"/>
            <wp:docPr id="1656567365" name="Image 207" descr="Une image contenant texte, capture d’écran,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Une image contenant texte, capture d’écran, Logiciel multimédia, Logiciel de graphisme&#10;&#10;Le contenu généré par l’IA peut être incorrect."/>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149142" cy="2432671"/>
                    </a:xfrm>
                    <a:prstGeom prst="rect">
                      <a:avLst/>
                    </a:prstGeom>
                    <a:noFill/>
                    <a:ln>
                      <a:noFill/>
                    </a:ln>
                  </pic:spPr>
                </pic:pic>
              </a:graphicData>
            </a:graphic>
          </wp:inline>
        </w:drawing>
      </w:r>
    </w:p>
    <w:p w14:paraId="3CEF9035" w14:textId="236E6937" w:rsidR="005C7099" w:rsidRPr="005C7099" w:rsidRDefault="005C7099" w:rsidP="005C7099">
      <w:r w:rsidRPr="005C7099">
        <w:rPr>
          <w:noProof/>
          <w:sz w:val="20"/>
          <w:szCs w:val="20"/>
          <w14:ligatures w14:val="standardContextual"/>
        </w:rPr>
        <w:drawing>
          <wp:anchor distT="0" distB="0" distL="114300" distR="114300" simplePos="0" relativeHeight="251667456" behindDoc="0" locked="0" layoutInCell="1" allowOverlap="1" wp14:anchorId="6F6C5823" wp14:editId="6B017939">
            <wp:simplePos x="0" y="0"/>
            <wp:positionH relativeFrom="margin">
              <wp:posOffset>2000580</wp:posOffset>
            </wp:positionH>
            <wp:positionV relativeFrom="paragraph">
              <wp:posOffset>-42490</wp:posOffset>
            </wp:positionV>
            <wp:extent cx="1188720" cy="281940"/>
            <wp:effectExtent l="0" t="0" r="0" b="3810"/>
            <wp:wrapNone/>
            <wp:docPr id="701945785"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188720" cy="281940"/>
                    </a:xfrm>
                    <a:prstGeom prst="rect">
                      <a:avLst/>
                    </a:prstGeom>
                    <a:noFill/>
                  </pic:spPr>
                </pic:pic>
              </a:graphicData>
            </a:graphic>
            <wp14:sizeRelH relativeFrom="page">
              <wp14:pctWidth>0</wp14:pctWidth>
            </wp14:sizeRelH>
            <wp14:sizeRelV relativeFrom="page">
              <wp14:pctHeight>0</wp14:pctHeight>
            </wp14:sizeRelV>
          </wp:anchor>
        </w:drawing>
      </w:r>
      <w:r w:rsidRPr="005C7099">
        <w:t xml:space="preserve">On créer ensuite un scénario web </w:t>
      </w:r>
    </w:p>
    <w:p w14:paraId="4D7C0C08" w14:textId="77777777" w:rsidR="005C7099" w:rsidRPr="005C7099" w:rsidRDefault="005C7099" w:rsidP="005C7099">
      <w:r w:rsidRPr="005C7099">
        <w:t>On donne un nom et on met Firefox par exemple, Zabbix va imiter le navigateur sélectionné pour éviter des erreurs inutiles :</w:t>
      </w:r>
    </w:p>
    <w:p w14:paraId="2AE67363" w14:textId="385E5BC3" w:rsidR="005C7099" w:rsidRPr="005C7099" w:rsidRDefault="005C7099" w:rsidP="005C7099">
      <w:r w:rsidRPr="005C7099">
        <w:rPr>
          <w:noProof/>
        </w:rPr>
        <w:drawing>
          <wp:inline distT="0" distB="0" distL="0" distR="0" wp14:anchorId="0051F92C" wp14:editId="0717D54B">
            <wp:extent cx="5760720" cy="1273810"/>
            <wp:effectExtent l="0" t="0" r="0" b="2540"/>
            <wp:docPr id="957303585" name="Image 206"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descr="Une image contenant capture d’écran, texte, Logiciel multimédia, logiciel&#10;&#10;Le contenu généré par l’IA peut être incorrec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60720" cy="1273810"/>
                    </a:xfrm>
                    <a:prstGeom prst="rect">
                      <a:avLst/>
                    </a:prstGeom>
                    <a:noFill/>
                    <a:ln>
                      <a:noFill/>
                    </a:ln>
                  </pic:spPr>
                </pic:pic>
              </a:graphicData>
            </a:graphic>
          </wp:inline>
        </w:drawing>
      </w:r>
    </w:p>
    <w:p w14:paraId="65E566B1" w14:textId="77777777" w:rsidR="005C7099" w:rsidRPr="005C7099" w:rsidRDefault="005C7099" w:rsidP="005C7099">
      <w:r w:rsidRPr="005C7099">
        <w:t>Ensuite dans l’onglet Etapes on ajoute donc une étape avec l’ip de notre serveur web et un nom :</w:t>
      </w:r>
    </w:p>
    <w:p w14:paraId="2CA18A50" w14:textId="67E91AFC" w:rsidR="005C7099" w:rsidRPr="005C7099" w:rsidRDefault="005C7099" w:rsidP="005C7099">
      <w:r w:rsidRPr="005C7099">
        <w:rPr>
          <w:noProof/>
        </w:rPr>
        <w:drawing>
          <wp:inline distT="0" distB="0" distL="0" distR="0" wp14:anchorId="63D0CFE5" wp14:editId="56E3455E">
            <wp:extent cx="5760720" cy="941070"/>
            <wp:effectExtent l="0" t="0" r="0" b="0"/>
            <wp:docPr id="1546409365" name="Image 20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Une image contenant texte, capture d’écran, Police&#10;&#10;Le contenu généré par l’IA peut être incorrect."/>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60720" cy="941070"/>
                    </a:xfrm>
                    <a:prstGeom prst="rect">
                      <a:avLst/>
                    </a:prstGeom>
                    <a:noFill/>
                    <a:ln>
                      <a:noFill/>
                    </a:ln>
                  </pic:spPr>
                </pic:pic>
              </a:graphicData>
            </a:graphic>
          </wp:inline>
        </w:drawing>
      </w:r>
    </w:p>
    <w:p w14:paraId="4C43FC1F" w14:textId="613AA01B" w:rsidR="005C7099" w:rsidRPr="005C7099" w:rsidRDefault="007865B6" w:rsidP="005C7099">
      <w:r w:rsidRPr="005C7099">
        <w:rPr>
          <w:noProof/>
          <w:sz w:val="20"/>
          <w:szCs w:val="20"/>
          <w14:ligatures w14:val="standardContextual"/>
        </w:rPr>
        <w:drawing>
          <wp:anchor distT="0" distB="0" distL="114300" distR="114300" simplePos="0" relativeHeight="251668480" behindDoc="0" locked="0" layoutInCell="1" allowOverlap="1" wp14:anchorId="2A7E2B88" wp14:editId="5F233129">
            <wp:simplePos x="0" y="0"/>
            <wp:positionH relativeFrom="column">
              <wp:posOffset>2451214</wp:posOffset>
            </wp:positionH>
            <wp:positionV relativeFrom="paragraph">
              <wp:posOffset>934007</wp:posOffset>
            </wp:positionV>
            <wp:extent cx="1428750" cy="333375"/>
            <wp:effectExtent l="0" t="0" r="0" b="9525"/>
            <wp:wrapNone/>
            <wp:docPr id="367981151"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28750" cy="333375"/>
                    </a:xfrm>
                    <a:prstGeom prst="rect">
                      <a:avLst/>
                    </a:prstGeom>
                    <a:noFill/>
                  </pic:spPr>
                </pic:pic>
              </a:graphicData>
            </a:graphic>
            <wp14:sizeRelH relativeFrom="page">
              <wp14:pctWidth>0</wp14:pctWidth>
            </wp14:sizeRelH>
            <wp14:sizeRelV relativeFrom="page">
              <wp14:pctHeight>0</wp14:pctHeight>
            </wp14:sizeRelV>
          </wp:anchor>
        </w:drawing>
      </w:r>
      <w:r w:rsidR="005C7099" w:rsidRPr="005C7099">
        <w:t>On applique tout et on va dans Déclencheurs :</w:t>
      </w:r>
      <w:r w:rsidR="005C7099" w:rsidRPr="005C7099">
        <w:rPr>
          <w:noProof/>
          <w:sz w:val="18"/>
          <w:szCs w:val="18"/>
        </w:rPr>
        <w:drawing>
          <wp:inline distT="0" distB="0" distL="0" distR="0" wp14:anchorId="5CC465E6" wp14:editId="3EE47D5E">
            <wp:extent cx="5750560" cy="723900"/>
            <wp:effectExtent l="0" t="0" r="2540" b="0"/>
            <wp:docPr id="602179937" name="Image 204" descr="Une image contenant capture d’écran,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descr="Une image contenant capture d’écran, texte&#10;&#10;Le contenu généré par l’IA peut être incorrec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50560" cy="723900"/>
                    </a:xfrm>
                    <a:prstGeom prst="rect">
                      <a:avLst/>
                    </a:prstGeom>
                    <a:noFill/>
                    <a:ln>
                      <a:noFill/>
                    </a:ln>
                  </pic:spPr>
                </pic:pic>
              </a:graphicData>
            </a:graphic>
          </wp:inline>
        </w:drawing>
      </w:r>
    </w:p>
    <w:p w14:paraId="672C2207" w14:textId="6C0043EC" w:rsidR="005C7099" w:rsidRPr="005C7099" w:rsidRDefault="005C7099" w:rsidP="005C7099">
      <w:r w:rsidRPr="005C7099">
        <w:t>On créer ensuite un nouveau déclencheur </w:t>
      </w:r>
    </w:p>
    <w:p w14:paraId="23224E8C" w14:textId="77777777" w:rsidR="005C7099" w:rsidRPr="005C7099" w:rsidRDefault="005C7099" w:rsidP="005C7099">
      <w:r w:rsidRPr="005C7099">
        <w:t xml:space="preserve">Que l’on configure comme ceci : </w:t>
      </w:r>
    </w:p>
    <w:p w14:paraId="762C08D4" w14:textId="70376CE0" w:rsidR="005C7099" w:rsidRPr="005C7099" w:rsidRDefault="005C7099" w:rsidP="005C7099">
      <w:r w:rsidRPr="005C7099">
        <w:rPr>
          <w:noProof/>
          <w:sz w:val="18"/>
          <w:szCs w:val="18"/>
        </w:rPr>
        <w:lastRenderedPageBreak/>
        <w:drawing>
          <wp:inline distT="0" distB="0" distL="0" distR="0" wp14:anchorId="75860B62" wp14:editId="777F784F">
            <wp:extent cx="5760720" cy="3456305"/>
            <wp:effectExtent l="0" t="0" r="0" b="0"/>
            <wp:docPr id="296260254" name="Image 203"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logiciel, conception&#10;&#10;Le contenu généré par l’IA peut être incorrec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p>
    <w:p w14:paraId="125BA128" w14:textId="77777777" w:rsidR="005C7099" w:rsidRPr="005C7099" w:rsidRDefault="005C7099" w:rsidP="005C7099">
      <w:r w:rsidRPr="005C7099">
        <w:t>Un nom, une sévérité haute, et deux expressions.</w:t>
      </w:r>
    </w:p>
    <w:p w14:paraId="604243FC" w14:textId="77777777" w:rsidR="005C7099" w:rsidRPr="005C7099" w:rsidRDefault="005C7099" w:rsidP="005C7099">
      <w:r w:rsidRPr="005C7099">
        <w:t>Les expressions qui correspondent au code web reçu par le scénario web créé précédemment, visible en suivant le chemin suivant :</w:t>
      </w:r>
    </w:p>
    <w:p w14:paraId="69370D2F" w14:textId="6894AA1A" w:rsidR="005C7099" w:rsidRPr="005C7099" w:rsidRDefault="005C7099" w:rsidP="005C7099">
      <w:r w:rsidRPr="005C7099">
        <w:rPr>
          <w:noProof/>
          <w:sz w:val="18"/>
          <w:szCs w:val="18"/>
        </w:rPr>
        <w:drawing>
          <wp:inline distT="0" distB="0" distL="0" distR="0" wp14:anchorId="326F9ED8" wp14:editId="53BE39AA">
            <wp:extent cx="4957845" cy="2646698"/>
            <wp:effectExtent l="0" t="0" r="0" b="1270"/>
            <wp:docPr id="353618599" name="Image 202"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descr="Une image contenant capture d’écran, texte, logiciel, Logiciel multimédia&#10;&#10;Le contenu généré par l’IA peut être incorrect."/>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57845" cy="2646698"/>
                    </a:xfrm>
                    <a:prstGeom prst="rect">
                      <a:avLst/>
                    </a:prstGeom>
                    <a:noFill/>
                    <a:ln>
                      <a:noFill/>
                    </a:ln>
                  </pic:spPr>
                </pic:pic>
              </a:graphicData>
            </a:graphic>
          </wp:inline>
        </w:drawing>
      </w:r>
    </w:p>
    <w:p w14:paraId="0001C0D6" w14:textId="77777777" w:rsidR="005C7099" w:rsidRPr="005C7099" w:rsidRDefault="005C7099" w:rsidP="005C7099">
      <w:r w:rsidRPr="005C7099">
        <w:t>Le déclencheur étant fait, on peut créer l’action :</w:t>
      </w:r>
    </w:p>
    <w:p w14:paraId="5E4F6F6A" w14:textId="44D3F4F8" w:rsidR="005C7099" w:rsidRPr="005C7099" w:rsidRDefault="005C7099" w:rsidP="005C7099">
      <w:r w:rsidRPr="005C7099">
        <w:rPr>
          <w:noProof/>
          <w:sz w:val="18"/>
          <w:szCs w:val="18"/>
        </w:rPr>
        <w:drawing>
          <wp:inline distT="0" distB="0" distL="0" distR="0" wp14:anchorId="7F2DA233" wp14:editId="7850A4BA">
            <wp:extent cx="5760720" cy="1469390"/>
            <wp:effectExtent l="0" t="0" r="0" b="0"/>
            <wp:docPr id="1569666611" name="Image 201"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Une image contenant texte, logiciel, Logiciel multimédia, Logiciel de graphisme&#10;&#10;Le contenu généré par l’IA peut êtr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8720CA7" w14:textId="69101E8A" w:rsidR="005C7099" w:rsidRPr="005C7099" w:rsidRDefault="005C7099" w:rsidP="005C7099">
      <w:r w:rsidRPr="005C7099">
        <w:rPr>
          <w:noProof/>
        </w:rPr>
        <w:lastRenderedPageBreak/>
        <w:drawing>
          <wp:inline distT="0" distB="0" distL="0" distR="0" wp14:anchorId="14B487A6" wp14:editId="4C4408BD">
            <wp:extent cx="4117340" cy="1649095"/>
            <wp:effectExtent l="0" t="0" r="0" b="8255"/>
            <wp:docPr id="155984395" name="Image 200"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 descr="Une image contenant texte, capture d’écran, logiciel, Logiciel multimédia&#10;&#10;Le contenu généré par l’IA peut être incorrec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B52BC6B" w14:textId="4740119F" w:rsidR="005C7099" w:rsidRPr="005C7099" w:rsidRDefault="005C7099" w:rsidP="002B72E5">
      <w:r w:rsidRPr="005C7099">
        <w:rPr>
          <w:noProof/>
        </w:rPr>
        <w:drawing>
          <wp:inline distT="0" distB="0" distL="0" distR="0" wp14:anchorId="6CC4AE5D" wp14:editId="3A7D69CD">
            <wp:extent cx="2743200" cy="1802130"/>
            <wp:effectExtent l="0" t="0" r="0" b="7620"/>
            <wp:docPr id="1628981457" name="Image 19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capture d’écran, logiciel, Logiciel multimédia&#10;&#10;Le contenu généré par l’IA peut êtr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092D08F7" w14:textId="093CF235" w:rsidR="00047F8A" w:rsidRDefault="0020766E" w:rsidP="00DD18CC">
      <w:pPr>
        <w:pStyle w:val="Paragraphedeliste"/>
        <w:numPr>
          <w:ilvl w:val="0"/>
          <w:numId w:val="4"/>
        </w:numPr>
        <w:rPr>
          <w:b/>
          <w:bCs/>
        </w:rPr>
      </w:pPr>
      <w:r w:rsidRPr="0020766E">
        <w:rPr>
          <w:b/>
          <w:bCs/>
        </w:rPr>
        <w:t>A</w:t>
      </w:r>
      <w:r w:rsidR="0093523B">
        <w:rPr>
          <w:b/>
          <w:bCs/>
        </w:rPr>
        <w:t>7</w:t>
      </w:r>
      <w:r w:rsidRPr="0020766E">
        <w:rPr>
          <w:b/>
          <w:bCs/>
        </w:rPr>
        <w:t xml:space="preserve"> : </w:t>
      </w:r>
      <w:r w:rsidR="00806D19">
        <w:rPr>
          <w:b/>
          <w:bCs/>
        </w:rPr>
        <w:t>Tests</w:t>
      </w:r>
    </w:p>
    <w:p w14:paraId="4688CCFE" w14:textId="0B1615B1" w:rsidR="00047F8A" w:rsidRPr="0034099D" w:rsidRDefault="0093523B" w:rsidP="00DD18CC">
      <w:pPr>
        <w:rPr>
          <w:b/>
          <w:bCs/>
          <w:color w:val="EE0000"/>
        </w:rPr>
      </w:pPr>
      <w:r w:rsidRPr="0093523B">
        <w:rPr>
          <w:b/>
          <w:bCs/>
          <w:color w:val="EE0000"/>
        </w:rPr>
        <w:t>Document/fiche des tests disponible sur le portfolio</w:t>
      </w:r>
    </w:p>
    <w:sectPr w:rsidR="00047F8A" w:rsidRPr="0034099D"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74A6"/>
    <w:multiLevelType w:val="multilevel"/>
    <w:tmpl w:val="B312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B6E4D"/>
    <w:multiLevelType w:val="multilevel"/>
    <w:tmpl w:val="8DD49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E17D66"/>
    <w:multiLevelType w:val="multilevel"/>
    <w:tmpl w:val="0AB0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76852"/>
    <w:multiLevelType w:val="multilevel"/>
    <w:tmpl w:val="BFCA32E0"/>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abstractNum w:abstractNumId="7"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42311E82"/>
    <w:multiLevelType w:val="multilevel"/>
    <w:tmpl w:val="2EF0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21659F"/>
    <w:multiLevelType w:val="multilevel"/>
    <w:tmpl w:val="90B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858C4"/>
    <w:multiLevelType w:val="multilevel"/>
    <w:tmpl w:val="6658D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AB0A21"/>
    <w:multiLevelType w:val="hybridMultilevel"/>
    <w:tmpl w:val="8CC84A6A"/>
    <w:lvl w:ilvl="0" w:tplc="1AE62BC4">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5B9F1E8A"/>
    <w:multiLevelType w:val="multilevel"/>
    <w:tmpl w:val="777C7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796A0D"/>
    <w:multiLevelType w:val="multilevel"/>
    <w:tmpl w:val="74FEC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8B1405"/>
    <w:multiLevelType w:val="multilevel"/>
    <w:tmpl w:val="8F56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6C5418"/>
    <w:multiLevelType w:val="multilevel"/>
    <w:tmpl w:val="2D80046A"/>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D047CC"/>
    <w:multiLevelType w:val="multilevel"/>
    <w:tmpl w:val="585C5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01776">
    <w:abstractNumId w:val="14"/>
  </w:num>
  <w:num w:numId="2" w16cid:durableId="1889419326">
    <w:abstractNumId w:val="4"/>
  </w:num>
  <w:num w:numId="3" w16cid:durableId="2078935251">
    <w:abstractNumId w:val="11"/>
  </w:num>
  <w:num w:numId="4" w16cid:durableId="250814652">
    <w:abstractNumId w:val="7"/>
  </w:num>
  <w:num w:numId="5" w16cid:durableId="1185709179">
    <w:abstractNumId w:val="12"/>
  </w:num>
  <w:num w:numId="6" w16cid:durableId="614211759">
    <w:abstractNumId w:val="2"/>
  </w:num>
  <w:num w:numId="7" w16cid:durableId="1029835757">
    <w:abstractNumId w:val="3"/>
  </w:num>
  <w:num w:numId="8" w16cid:durableId="466122803">
    <w:abstractNumId w:val="5"/>
  </w:num>
  <w:num w:numId="9" w16cid:durableId="1103305180">
    <w:abstractNumId w:val="18"/>
  </w:num>
  <w:num w:numId="10" w16cid:durableId="1361668833">
    <w:abstractNumId w:val="13"/>
  </w:num>
  <w:num w:numId="11" w16cid:durableId="178010781">
    <w:abstractNumId w:val="1"/>
  </w:num>
  <w:num w:numId="12" w16cid:durableId="332297906">
    <w:abstractNumId w:val="6"/>
  </w:num>
  <w:num w:numId="13" w16cid:durableId="1538659779">
    <w:abstractNumId w:val="9"/>
  </w:num>
  <w:num w:numId="14" w16cid:durableId="248320536">
    <w:abstractNumId w:val="19"/>
  </w:num>
  <w:num w:numId="15" w16cid:durableId="2046053706">
    <w:abstractNumId w:val="17"/>
  </w:num>
  <w:num w:numId="16" w16cid:durableId="158156979">
    <w:abstractNumId w:val="16"/>
  </w:num>
  <w:num w:numId="17" w16cid:durableId="1510635881">
    <w:abstractNumId w:val="8"/>
  </w:num>
  <w:num w:numId="18" w16cid:durableId="1755977604">
    <w:abstractNumId w:val="0"/>
  </w:num>
  <w:num w:numId="19" w16cid:durableId="1280912554">
    <w:abstractNumId w:val="10"/>
  </w:num>
  <w:num w:numId="20" w16cid:durableId="145783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492"/>
    <w:rsid w:val="00016573"/>
    <w:rsid w:val="00047F8A"/>
    <w:rsid w:val="00056A90"/>
    <w:rsid w:val="0008547D"/>
    <w:rsid w:val="000A1FF9"/>
    <w:rsid w:val="000D7EDB"/>
    <w:rsid w:val="000F1C99"/>
    <w:rsid w:val="001361B7"/>
    <w:rsid w:val="001635C1"/>
    <w:rsid w:val="001713D5"/>
    <w:rsid w:val="0020766E"/>
    <w:rsid w:val="002B72E5"/>
    <w:rsid w:val="003179EF"/>
    <w:rsid w:val="00322DDE"/>
    <w:rsid w:val="0034099D"/>
    <w:rsid w:val="00363068"/>
    <w:rsid w:val="00375930"/>
    <w:rsid w:val="003A393F"/>
    <w:rsid w:val="003B2B29"/>
    <w:rsid w:val="0043241B"/>
    <w:rsid w:val="004503EA"/>
    <w:rsid w:val="004E116A"/>
    <w:rsid w:val="00502D66"/>
    <w:rsid w:val="00552D83"/>
    <w:rsid w:val="005707E9"/>
    <w:rsid w:val="00572507"/>
    <w:rsid w:val="005A6998"/>
    <w:rsid w:val="005C3D60"/>
    <w:rsid w:val="005C7099"/>
    <w:rsid w:val="0065245C"/>
    <w:rsid w:val="00690543"/>
    <w:rsid w:val="006C237A"/>
    <w:rsid w:val="007152CC"/>
    <w:rsid w:val="00723378"/>
    <w:rsid w:val="007865B6"/>
    <w:rsid w:val="00790767"/>
    <w:rsid w:val="0079554C"/>
    <w:rsid w:val="007E4BA3"/>
    <w:rsid w:val="008053E4"/>
    <w:rsid w:val="00806D19"/>
    <w:rsid w:val="00822994"/>
    <w:rsid w:val="0084140C"/>
    <w:rsid w:val="008D4840"/>
    <w:rsid w:val="008F2EC9"/>
    <w:rsid w:val="0091773C"/>
    <w:rsid w:val="0092331D"/>
    <w:rsid w:val="0093523B"/>
    <w:rsid w:val="00940994"/>
    <w:rsid w:val="00942AF2"/>
    <w:rsid w:val="00961D40"/>
    <w:rsid w:val="009B59E5"/>
    <w:rsid w:val="00A024E9"/>
    <w:rsid w:val="00A51029"/>
    <w:rsid w:val="00A65B9D"/>
    <w:rsid w:val="00AB0095"/>
    <w:rsid w:val="00AB2FA1"/>
    <w:rsid w:val="00AF091B"/>
    <w:rsid w:val="00B10B8E"/>
    <w:rsid w:val="00B21479"/>
    <w:rsid w:val="00B21CE3"/>
    <w:rsid w:val="00B26DCA"/>
    <w:rsid w:val="00B334A5"/>
    <w:rsid w:val="00B65FFB"/>
    <w:rsid w:val="00BC106B"/>
    <w:rsid w:val="00BC6D4C"/>
    <w:rsid w:val="00BE4875"/>
    <w:rsid w:val="00BE4D6E"/>
    <w:rsid w:val="00BE675A"/>
    <w:rsid w:val="00C07EBF"/>
    <w:rsid w:val="00C2385D"/>
    <w:rsid w:val="00C65C51"/>
    <w:rsid w:val="00C73FD1"/>
    <w:rsid w:val="00C87CC4"/>
    <w:rsid w:val="00C90740"/>
    <w:rsid w:val="00CA45D8"/>
    <w:rsid w:val="00CC0C57"/>
    <w:rsid w:val="00CF3B68"/>
    <w:rsid w:val="00D15BE6"/>
    <w:rsid w:val="00D258B3"/>
    <w:rsid w:val="00D64EC3"/>
    <w:rsid w:val="00DB148A"/>
    <w:rsid w:val="00DB63DE"/>
    <w:rsid w:val="00DB6D64"/>
    <w:rsid w:val="00DC34D4"/>
    <w:rsid w:val="00DD18CC"/>
    <w:rsid w:val="00E1521C"/>
    <w:rsid w:val="00E46BE8"/>
    <w:rsid w:val="00E6788E"/>
    <w:rsid w:val="00E70421"/>
    <w:rsid w:val="00E80646"/>
    <w:rsid w:val="00EB426A"/>
    <w:rsid w:val="00EC6321"/>
    <w:rsid w:val="00F2426D"/>
    <w:rsid w:val="00F83492"/>
    <w:rsid w:val="00F8795A"/>
    <w:rsid w:val="00FA550E"/>
    <w:rsid w:val="00FA7656"/>
    <w:rsid w:val="00FD38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163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FA550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 w:type="character" w:styleId="lev">
    <w:name w:val="Strong"/>
    <w:basedOn w:val="Policepardfaut"/>
    <w:uiPriority w:val="22"/>
    <w:qFormat/>
    <w:rsid w:val="0043241B"/>
    <w:rPr>
      <w:b/>
      <w:bCs/>
    </w:rPr>
  </w:style>
  <w:style w:type="character" w:customStyle="1" w:styleId="Titre4Car">
    <w:name w:val="Titre 4 Car"/>
    <w:basedOn w:val="Policepardfaut"/>
    <w:link w:val="Titre4"/>
    <w:uiPriority w:val="9"/>
    <w:rsid w:val="00FA550E"/>
    <w:rPr>
      <w:rFonts w:asciiTheme="majorHAnsi" w:eastAsiaTheme="majorEastAsia" w:hAnsiTheme="majorHAnsi" w:cstheme="majorBidi"/>
      <w:i/>
      <w:iCs/>
      <w:color w:val="2E74B5" w:themeColor="accent1" w:themeShade="BF"/>
    </w:rPr>
  </w:style>
  <w:style w:type="character" w:styleId="Accentuation">
    <w:name w:val="Emphasis"/>
    <w:basedOn w:val="Policepardfaut"/>
    <w:uiPriority w:val="20"/>
    <w:qFormat/>
    <w:rsid w:val="00FA550E"/>
    <w:rPr>
      <w:i/>
      <w:iCs/>
    </w:rPr>
  </w:style>
  <w:style w:type="character" w:customStyle="1" w:styleId="Titre3Car">
    <w:name w:val="Titre 3 Car"/>
    <w:basedOn w:val="Policepardfaut"/>
    <w:link w:val="Titre3"/>
    <w:uiPriority w:val="9"/>
    <w:semiHidden/>
    <w:rsid w:val="001635C1"/>
    <w:rPr>
      <w:rFonts w:asciiTheme="majorHAnsi" w:eastAsiaTheme="majorEastAsia" w:hAnsiTheme="majorHAnsi" w:cstheme="majorBidi"/>
      <w:color w:val="1F4D78" w:themeColor="accent1" w:themeShade="7F"/>
      <w:sz w:val="24"/>
      <w:szCs w:val="24"/>
    </w:rPr>
  </w:style>
  <w:style w:type="character" w:styleId="Lienhypertexte">
    <w:name w:val="Hyperlink"/>
    <w:basedOn w:val="Policepardfaut"/>
    <w:uiPriority w:val="99"/>
    <w:semiHidden/>
    <w:unhideWhenUsed/>
    <w:rsid w:val="00F879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1.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styles" Target="style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hyperlink" Target="https://www.zabbix.com/fr/download_agents" TargetMode="External"/><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openxmlformats.org/officeDocument/2006/relationships/numbering" Target="numbering.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image" Target="media/image6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customXml/itemProps2.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B6497B-A52C-48C4-8950-D4B061A6C3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30</Pages>
  <Words>2345</Words>
  <Characters>12899</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Hadrien Vanderlekem</cp:lastModifiedBy>
  <cp:revision>53</cp:revision>
  <dcterms:created xsi:type="dcterms:W3CDTF">2025-02-19T12:56:00Z</dcterms:created>
  <dcterms:modified xsi:type="dcterms:W3CDTF">2026-03-04T12:21:00Z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