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4A40A" w14:textId="1F2B4B3A" w:rsidR="003E00ED" w:rsidRDefault="003E00ED" w:rsidP="003E00ED">
      <w:pPr>
        <w:jc w:val="center"/>
        <w:rPr>
          <w:b/>
          <w:bCs/>
          <w:sz w:val="36"/>
          <w:szCs w:val="36"/>
        </w:rPr>
      </w:pPr>
      <w:r w:rsidRPr="00DC378F">
        <w:rPr>
          <w:b/>
          <w:bCs/>
          <w:sz w:val="36"/>
          <w:szCs w:val="36"/>
        </w:rPr>
        <w:t>Application du Spanning-tree sur la maquette</w:t>
      </w:r>
    </w:p>
    <w:p w14:paraId="45114B28" w14:textId="09A60120" w:rsidR="00DC378F" w:rsidRPr="00DC378F" w:rsidRDefault="00DC378F" w:rsidP="003E00ED">
      <w:pPr>
        <w:jc w:val="center"/>
        <w:rPr>
          <w:b/>
          <w:bCs/>
          <w:sz w:val="36"/>
          <w:szCs w:val="36"/>
        </w:rPr>
      </w:pPr>
    </w:p>
    <w:p w14:paraId="39707917" w14:textId="474E4D31" w:rsidR="00DC378F" w:rsidRPr="003E00ED" w:rsidRDefault="00DC378F" w:rsidP="00DC378F">
      <w:pPr>
        <w:rPr>
          <w:b/>
          <w:bCs/>
        </w:rPr>
      </w:pPr>
      <w:r w:rsidRPr="003E00ED">
        <w:drawing>
          <wp:anchor distT="0" distB="0" distL="114300" distR="114300" simplePos="0" relativeHeight="251658240" behindDoc="1" locked="0" layoutInCell="1" allowOverlap="1" wp14:anchorId="20ED3900" wp14:editId="56ABC092">
            <wp:simplePos x="0" y="0"/>
            <wp:positionH relativeFrom="margin">
              <wp:align>center</wp:align>
            </wp:positionH>
            <wp:positionV relativeFrom="page">
              <wp:posOffset>2011680</wp:posOffset>
            </wp:positionV>
            <wp:extent cx="6403975" cy="3221990"/>
            <wp:effectExtent l="0" t="0" r="0" b="0"/>
            <wp:wrapTight wrapText="bothSides">
              <wp:wrapPolygon edited="0">
                <wp:start x="0" y="0"/>
                <wp:lineTo x="0" y="21455"/>
                <wp:lineTo x="21525" y="21455"/>
                <wp:lineTo x="21525" y="0"/>
                <wp:lineTo x="0" y="0"/>
              </wp:wrapPolygon>
            </wp:wrapTight>
            <wp:docPr id="84699233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992334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3975" cy="3221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</w:rPr>
        <w:t>Schéma réseau modifié :</w:t>
      </w:r>
    </w:p>
    <w:p w14:paraId="02CE6707" w14:textId="4A31FABF" w:rsidR="003E00ED" w:rsidRDefault="003E00ED" w:rsidP="003E00ED"/>
    <w:p w14:paraId="680257DC" w14:textId="2097CFDB" w:rsidR="003E00ED" w:rsidRPr="003E00ED" w:rsidRDefault="003E00ED" w:rsidP="003E00ED">
      <w:pPr>
        <w:rPr>
          <w:b/>
          <w:bCs/>
          <w:sz w:val="28"/>
          <w:szCs w:val="28"/>
        </w:rPr>
      </w:pPr>
    </w:p>
    <w:p w14:paraId="69B231F9" w14:textId="28544DAA" w:rsidR="003E00ED" w:rsidRDefault="003E00ED">
      <w:pPr>
        <w:rPr>
          <w:b/>
          <w:bCs/>
        </w:rPr>
      </w:pPr>
      <w:r>
        <w:rPr>
          <w:b/>
          <w:bCs/>
        </w:rPr>
        <w:t>Configuration de la priorité sur le pont racine (SwCoeur) :</w:t>
      </w:r>
    </w:p>
    <w:p w14:paraId="4AB6310E" w14:textId="73EC1020" w:rsidR="0075767C" w:rsidRDefault="0075767C">
      <w:pPr>
        <w:rPr>
          <w:b/>
          <w:bCs/>
        </w:rPr>
      </w:pPr>
      <w:r w:rsidRPr="0075767C">
        <w:rPr>
          <w:b/>
          <w:bCs/>
        </w:rPr>
        <w:drawing>
          <wp:inline distT="0" distB="0" distL="0" distR="0" wp14:anchorId="42338F77" wp14:editId="2F037772">
            <wp:extent cx="5760720" cy="257810"/>
            <wp:effectExtent l="0" t="0" r="0" b="8890"/>
            <wp:docPr id="39739803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39803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4E9C8D" w14:textId="77777777" w:rsidR="0075767C" w:rsidRDefault="0075767C">
      <w:pPr>
        <w:rPr>
          <w:b/>
          <w:bCs/>
        </w:rPr>
      </w:pPr>
    </w:p>
    <w:p w14:paraId="0AD37711" w14:textId="636D8A26" w:rsidR="003E00ED" w:rsidRDefault="003E00ED">
      <w:pPr>
        <w:rPr>
          <w:b/>
          <w:bCs/>
        </w:rPr>
      </w:pPr>
      <w:r>
        <w:rPr>
          <w:b/>
          <w:bCs/>
        </w:rPr>
        <w:t>Capture des show spanning-tree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5767C" w14:paraId="6031A737" w14:textId="77777777" w:rsidTr="0075767C">
        <w:tc>
          <w:tcPr>
            <w:tcW w:w="9062" w:type="dxa"/>
          </w:tcPr>
          <w:p w14:paraId="62B54C01" w14:textId="4D10D499" w:rsidR="0075767C" w:rsidRDefault="0075767C" w:rsidP="0075767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SwCoeur</w:t>
            </w:r>
          </w:p>
        </w:tc>
      </w:tr>
      <w:tr w:rsidR="0075767C" w14:paraId="5E5563A1" w14:textId="77777777" w:rsidTr="0075767C">
        <w:tc>
          <w:tcPr>
            <w:tcW w:w="9062" w:type="dxa"/>
          </w:tcPr>
          <w:p w14:paraId="6BE8D58D" w14:textId="5E7162D8" w:rsidR="0075767C" w:rsidRDefault="00DB6504" w:rsidP="00DB6504">
            <w:pPr>
              <w:jc w:val="center"/>
              <w:rPr>
                <w:b/>
                <w:bCs/>
              </w:rPr>
            </w:pPr>
            <w:r w:rsidRPr="00DB6504">
              <w:rPr>
                <w:b/>
                <w:bCs/>
              </w:rPr>
              <w:drawing>
                <wp:inline distT="0" distB="0" distL="0" distR="0" wp14:anchorId="3EE9F407" wp14:editId="6D3896FE">
                  <wp:extent cx="4712598" cy="2278380"/>
                  <wp:effectExtent l="0" t="0" r="0" b="7620"/>
                  <wp:docPr id="88659499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6594998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36996" cy="2290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924F092" w14:textId="77777777" w:rsidR="003E00ED" w:rsidRDefault="003E00ED">
      <w:pPr>
        <w:rPr>
          <w:b/>
          <w:bCs/>
        </w:rPr>
      </w:pPr>
    </w:p>
    <w:p w14:paraId="0F9FABDD" w14:textId="77777777" w:rsidR="00DB6504" w:rsidRDefault="00DB6504">
      <w:pPr>
        <w:rPr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5767C" w14:paraId="40537971" w14:textId="77777777" w:rsidTr="00D36306">
        <w:tc>
          <w:tcPr>
            <w:tcW w:w="9062" w:type="dxa"/>
          </w:tcPr>
          <w:p w14:paraId="66D2CEC6" w14:textId="772138D9" w:rsidR="0075767C" w:rsidRDefault="0075767C" w:rsidP="00D3630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Sw</w:t>
            </w:r>
            <w:r>
              <w:rPr>
                <w:b/>
                <w:bCs/>
              </w:rPr>
              <w:t>2EServ</w:t>
            </w:r>
          </w:p>
        </w:tc>
      </w:tr>
      <w:tr w:rsidR="0075767C" w14:paraId="47EED841" w14:textId="77777777" w:rsidTr="00D36306">
        <w:tc>
          <w:tcPr>
            <w:tcW w:w="9062" w:type="dxa"/>
          </w:tcPr>
          <w:p w14:paraId="5D66B306" w14:textId="5AE45709" w:rsidR="0075767C" w:rsidRDefault="00160987" w:rsidP="00160987">
            <w:pPr>
              <w:jc w:val="center"/>
              <w:rPr>
                <w:b/>
                <w:bCs/>
              </w:rPr>
            </w:pPr>
            <w:r w:rsidRPr="00160987">
              <w:rPr>
                <w:b/>
                <w:bCs/>
              </w:rPr>
              <w:drawing>
                <wp:inline distT="0" distB="0" distL="0" distR="0" wp14:anchorId="04EBCF16" wp14:editId="21DE9C9D">
                  <wp:extent cx="4671708" cy="2255520"/>
                  <wp:effectExtent l="0" t="0" r="0" b="0"/>
                  <wp:docPr id="131819307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8193077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88367" cy="22635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9B10328" w14:textId="77777777" w:rsidR="0075767C" w:rsidRDefault="0075767C">
      <w:pPr>
        <w:rPr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5767C" w14:paraId="3BF94BA6" w14:textId="77777777" w:rsidTr="00D36306">
        <w:tc>
          <w:tcPr>
            <w:tcW w:w="9062" w:type="dxa"/>
          </w:tcPr>
          <w:p w14:paraId="05021557" w14:textId="59026DB1" w:rsidR="0075767C" w:rsidRDefault="0075767C" w:rsidP="00D3630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Sw</w:t>
            </w:r>
            <w:r>
              <w:rPr>
                <w:b/>
                <w:bCs/>
              </w:rPr>
              <w:t>1E</w:t>
            </w:r>
          </w:p>
        </w:tc>
      </w:tr>
      <w:tr w:rsidR="0075767C" w14:paraId="2A162B43" w14:textId="77777777" w:rsidTr="00D36306">
        <w:tc>
          <w:tcPr>
            <w:tcW w:w="9062" w:type="dxa"/>
          </w:tcPr>
          <w:p w14:paraId="65D7FD1D" w14:textId="51CD66C7" w:rsidR="0075767C" w:rsidRDefault="002227D3" w:rsidP="002227D3">
            <w:pPr>
              <w:jc w:val="center"/>
              <w:rPr>
                <w:b/>
                <w:bCs/>
              </w:rPr>
            </w:pPr>
            <w:r w:rsidRPr="002227D3">
              <w:rPr>
                <w:b/>
                <w:bCs/>
              </w:rPr>
              <w:drawing>
                <wp:inline distT="0" distB="0" distL="0" distR="0" wp14:anchorId="4FECCC90" wp14:editId="09D07CC9">
                  <wp:extent cx="4687460" cy="2354580"/>
                  <wp:effectExtent l="0" t="0" r="0" b="7620"/>
                  <wp:docPr id="153827975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8279755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00687" cy="23612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23BA3A7" w14:textId="77777777" w:rsidR="0075767C" w:rsidRDefault="0075767C">
      <w:pPr>
        <w:rPr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5767C" w14:paraId="7A96A24C" w14:textId="77777777" w:rsidTr="00D36306">
        <w:tc>
          <w:tcPr>
            <w:tcW w:w="9062" w:type="dxa"/>
          </w:tcPr>
          <w:p w14:paraId="39512F76" w14:textId="46A759FF" w:rsidR="0075767C" w:rsidRDefault="0075767C" w:rsidP="00D36306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Sw</w:t>
            </w:r>
            <w:r>
              <w:rPr>
                <w:b/>
                <w:bCs/>
              </w:rPr>
              <w:t>RC</w:t>
            </w:r>
            <w:proofErr w:type="spellEnd"/>
          </w:p>
        </w:tc>
      </w:tr>
      <w:tr w:rsidR="0075767C" w14:paraId="6448D583" w14:textId="77777777" w:rsidTr="00D36306">
        <w:tc>
          <w:tcPr>
            <w:tcW w:w="9062" w:type="dxa"/>
          </w:tcPr>
          <w:p w14:paraId="7FDD350B" w14:textId="36B25FE8" w:rsidR="0075767C" w:rsidRDefault="002227D3" w:rsidP="002227D3">
            <w:pPr>
              <w:jc w:val="center"/>
              <w:rPr>
                <w:b/>
                <w:bCs/>
              </w:rPr>
            </w:pPr>
            <w:r w:rsidRPr="002227D3">
              <w:rPr>
                <w:b/>
                <w:bCs/>
              </w:rPr>
              <w:drawing>
                <wp:inline distT="0" distB="0" distL="0" distR="0" wp14:anchorId="74161A99" wp14:editId="5D1C5CEE">
                  <wp:extent cx="4690099" cy="2308860"/>
                  <wp:effectExtent l="0" t="0" r="0" b="0"/>
                  <wp:docPr id="69241409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2414096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6457" cy="2311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946E28A" w14:textId="77777777" w:rsidR="0083483F" w:rsidRDefault="0083483F">
      <w:pPr>
        <w:rPr>
          <w:b/>
          <w:bCs/>
        </w:rPr>
      </w:pPr>
    </w:p>
    <w:p w14:paraId="73CAA3EC" w14:textId="6BC61167" w:rsidR="00DA4A83" w:rsidRDefault="003E00ED">
      <w:pPr>
        <w:rPr>
          <w:b/>
          <w:bCs/>
        </w:rPr>
      </w:pPr>
      <w:r>
        <w:rPr>
          <w:b/>
          <w:bCs/>
        </w:rPr>
        <w:t>Test de la tolérance de panne des liens actifs</w:t>
      </w:r>
      <w:r w:rsidR="00120896">
        <w:rPr>
          <w:b/>
          <w:bCs/>
        </w:rPr>
        <w:t xml:space="preserve"> (avec schéma</w:t>
      </w:r>
      <w:r w:rsidR="006C70C2">
        <w:rPr>
          <w:b/>
          <w:bCs/>
        </w:rPr>
        <w:t>s</w:t>
      </w:r>
      <w:r w:rsidR="00120896">
        <w:rPr>
          <w:b/>
          <w:bCs/>
        </w:rPr>
        <w:t xml:space="preserve"> exemple</w:t>
      </w:r>
      <w:r w:rsidR="00855638">
        <w:rPr>
          <w:b/>
          <w:bCs/>
        </w:rPr>
        <w:t>s</w:t>
      </w:r>
      <w:r w:rsidR="00120896">
        <w:rPr>
          <w:b/>
          <w:bCs/>
        </w:rPr>
        <w:t>)</w:t>
      </w:r>
      <w:r>
        <w:rPr>
          <w:b/>
          <w:bCs/>
        </w:rPr>
        <w:t> :</w:t>
      </w:r>
    </w:p>
    <w:p w14:paraId="1F179ABE" w14:textId="77777777" w:rsidR="00204514" w:rsidRPr="00204514" w:rsidRDefault="00204514">
      <w:pPr>
        <w:rPr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A4A83" w14:paraId="57FDE98D" w14:textId="77777777" w:rsidTr="00D36306">
        <w:tc>
          <w:tcPr>
            <w:tcW w:w="9062" w:type="dxa"/>
          </w:tcPr>
          <w:p w14:paraId="7A8B4483" w14:textId="011DB0C7" w:rsidR="00204514" w:rsidRDefault="00204514" w:rsidP="00D36306">
            <w:pPr>
              <w:jc w:val="center"/>
              <w:rPr>
                <w:b/>
                <w:bCs/>
              </w:rPr>
            </w:pPr>
            <w:r w:rsidRPr="00204514">
              <w:rPr>
                <w:b/>
                <w:bCs/>
              </w:rPr>
              <w:drawing>
                <wp:inline distT="0" distB="0" distL="0" distR="0" wp14:anchorId="6B137910" wp14:editId="4AF86E54">
                  <wp:extent cx="800867" cy="1743732"/>
                  <wp:effectExtent l="0" t="0" r="0" b="8890"/>
                  <wp:docPr id="104076358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0763588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342" cy="17621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EDB8EB1" w14:textId="43B3BA0C" w:rsidR="00DA4A83" w:rsidRDefault="00CC2D7B" w:rsidP="00D3630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Test de la liaison Sw</w:t>
            </w:r>
            <w:r>
              <w:rPr>
                <w:b/>
                <w:bCs/>
              </w:rPr>
              <w:t>2EServ</w:t>
            </w:r>
            <w:r>
              <w:rPr>
                <w:b/>
                <w:bCs/>
              </w:rPr>
              <w:t xml:space="preserve"> vers Sw</w:t>
            </w:r>
            <w:r>
              <w:rPr>
                <w:b/>
                <w:bCs/>
              </w:rPr>
              <w:t xml:space="preserve">Coeur </w:t>
            </w:r>
            <w:r>
              <w:rPr>
                <w:b/>
                <w:bCs/>
              </w:rPr>
              <w:t>grâce à un ping vers 8.8.8.8 depuis un pc test</w:t>
            </w:r>
            <w:r w:rsidR="00204514">
              <w:rPr>
                <w:b/>
                <w:bCs/>
              </w:rPr>
              <w:t xml:space="preserve"> connecté à Sw2EServ</w:t>
            </w:r>
          </w:p>
        </w:tc>
      </w:tr>
      <w:tr w:rsidR="00DA4A83" w14:paraId="6599E582" w14:textId="77777777" w:rsidTr="00D36306">
        <w:tc>
          <w:tcPr>
            <w:tcW w:w="9062" w:type="dxa"/>
          </w:tcPr>
          <w:p w14:paraId="42F5AA7A" w14:textId="6C84B35D" w:rsidR="00DA4A83" w:rsidRDefault="00897565" w:rsidP="00D36306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noProof/>
                <w:kern w:val="0"/>
                <w:sz w:val="22"/>
                <w:szCs w:val="22"/>
                <w:lang w:val="fr"/>
              </w:rPr>
              <w:drawing>
                <wp:inline distT="0" distB="0" distL="0" distR="0" wp14:anchorId="39E1F0D8" wp14:editId="408371C5">
                  <wp:extent cx="4373880" cy="1476185"/>
                  <wp:effectExtent l="0" t="0" r="762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5368" cy="14800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DE2BF8F" w14:textId="77777777" w:rsidR="00DA4A83" w:rsidRDefault="00DA4A83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A4A83" w14:paraId="32F420B5" w14:textId="77777777" w:rsidTr="00D36306">
        <w:tc>
          <w:tcPr>
            <w:tcW w:w="9062" w:type="dxa"/>
          </w:tcPr>
          <w:p w14:paraId="12611F88" w14:textId="20CC1F81" w:rsidR="00204514" w:rsidRDefault="00204514" w:rsidP="00D36306">
            <w:pPr>
              <w:jc w:val="center"/>
              <w:rPr>
                <w:b/>
                <w:bCs/>
              </w:rPr>
            </w:pPr>
            <w:r w:rsidRPr="00204514">
              <w:rPr>
                <w:b/>
                <w:bCs/>
              </w:rPr>
              <w:drawing>
                <wp:inline distT="0" distB="0" distL="0" distR="0" wp14:anchorId="51E14EA3" wp14:editId="0432A616">
                  <wp:extent cx="772565" cy="1816735"/>
                  <wp:effectExtent l="0" t="0" r="8890" b="0"/>
                  <wp:docPr id="65045320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0453209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846" cy="18291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E1011A" w14:textId="2654642C" w:rsidR="00DA4A83" w:rsidRPr="00B631A1" w:rsidRDefault="00CC2D7B" w:rsidP="00D3630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Test de la liaison Sw</w:t>
            </w:r>
            <w:r>
              <w:rPr>
                <w:b/>
                <w:bCs/>
              </w:rPr>
              <w:t>1E</w:t>
            </w:r>
            <w:r>
              <w:rPr>
                <w:b/>
                <w:bCs/>
              </w:rPr>
              <w:t xml:space="preserve"> vers SwCoeur grâce à un ping vers 8.8.8.8 depuis un pc test</w:t>
            </w:r>
            <w:r w:rsidR="00204514">
              <w:rPr>
                <w:b/>
                <w:bCs/>
              </w:rPr>
              <w:t xml:space="preserve"> connecté à Sw1E</w:t>
            </w:r>
          </w:p>
        </w:tc>
      </w:tr>
      <w:tr w:rsidR="00DA4A83" w14:paraId="02120EBE" w14:textId="77777777" w:rsidTr="00D36306">
        <w:tc>
          <w:tcPr>
            <w:tcW w:w="9062" w:type="dxa"/>
          </w:tcPr>
          <w:p w14:paraId="5A97868F" w14:textId="4CC9CF0B" w:rsidR="00DA4A83" w:rsidRDefault="00897565" w:rsidP="00897565">
            <w:pPr>
              <w:tabs>
                <w:tab w:val="left" w:pos="5520"/>
              </w:tabs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noProof/>
                <w:kern w:val="0"/>
                <w:sz w:val="22"/>
                <w:szCs w:val="22"/>
                <w:lang w:val="fr"/>
              </w:rPr>
              <w:drawing>
                <wp:inline distT="0" distB="0" distL="0" distR="0" wp14:anchorId="73830669" wp14:editId="5D597949">
                  <wp:extent cx="4244340" cy="1403897"/>
                  <wp:effectExtent l="0" t="0" r="3810" b="635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48538" cy="14052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85786F3" w14:textId="77777777" w:rsidR="00DA4A83" w:rsidRDefault="00DA4A83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A4A83" w14:paraId="3BCC80EC" w14:textId="77777777" w:rsidTr="00D36306">
        <w:tc>
          <w:tcPr>
            <w:tcW w:w="9062" w:type="dxa"/>
          </w:tcPr>
          <w:p w14:paraId="227A68D6" w14:textId="693A1E2C" w:rsidR="00204514" w:rsidRDefault="00204514" w:rsidP="00D36306">
            <w:pPr>
              <w:jc w:val="center"/>
              <w:rPr>
                <w:b/>
                <w:bCs/>
              </w:rPr>
            </w:pPr>
            <w:r w:rsidRPr="00204514">
              <w:rPr>
                <w:b/>
                <w:bCs/>
              </w:rPr>
              <w:lastRenderedPageBreak/>
              <w:drawing>
                <wp:inline distT="0" distB="0" distL="0" distR="0" wp14:anchorId="75A47D0F" wp14:editId="343A9795">
                  <wp:extent cx="822909" cy="1950720"/>
                  <wp:effectExtent l="0" t="0" r="0" b="0"/>
                  <wp:docPr id="179182691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1826913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6223" cy="19585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4F4310" w14:textId="68244E4D" w:rsidR="00DA4A83" w:rsidRDefault="00CC2D7B" w:rsidP="00D3630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Test de la liaison </w:t>
            </w:r>
            <w:proofErr w:type="spellStart"/>
            <w:r>
              <w:rPr>
                <w:b/>
                <w:bCs/>
              </w:rPr>
              <w:t>Sw</w:t>
            </w:r>
            <w:r>
              <w:rPr>
                <w:b/>
                <w:bCs/>
              </w:rPr>
              <w:t>RC</w:t>
            </w:r>
            <w:proofErr w:type="spellEnd"/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vers SwCoeur grâce à un ping vers 8.8.8.8 depuis un pc test</w:t>
            </w:r>
            <w:r w:rsidR="00204514">
              <w:rPr>
                <w:b/>
                <w:bCs/>
              </w:rPr>
              <w:t xml:space="preserve"> connecté à </w:t>
            </w:r>
            <w:proofErr w:type="spellStart"/>
            <w:r w:rsidR="00204514">
              <w:rPr>
                <w:b/>
                <w:bCs/>
              </w:rPr>
              <w:t>SwRC</w:t>
            </w:r>
            <w:proofErr w:type="spellEnd"/>
          </w:p>
        </w:tc>
      </w:tr>
      <w:tr w:rsidR="00DA4A83" w14:paraId="12852CB5" w14:textId="77777777" w:rsidTr="00D36306">
        <w:tc>
          <w:tcPr>
            <w:tcW w:w="9062" w:type="dxa"/>
          </w:tcPr>
          <w:p w14:paraId="2F7ABBD8" w14:textId="2322A252" w:rsidR="00DA4A83" w:rsidRDefault="00897565" w:rsidP="00D36306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noProof/>
                <w:kern w:val="0"/>
                <w:sz w:val="22"/>
                <w:szCs w:val="22"/>
                <w:lang w:val="fr"/>
              </w:rPr>
              <w:drawing>
                <wp:inline distT="0" distB="0" distL="0" distR="0" wp14:anchorId="02B9FAB6" wp14:editId="1C08A3FD">
                  <wp:extent cx="4266401" cy="1450975"/>
                  <wp:effectExtent l="0" t="0" r="127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90082" cy="14590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1248508" w14:textId="77777777" w:rsidR="00DA4A83" w:rsidRDefault="00DA4A83"/>
    <w:sectPr w:rsidR="00DA4A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0ED"/>
    <w:rsid w:val="000875C1"/>
    <w:rsid w:val="00120896"/>
    <w:rsid w:val="00144CB6"/>
    <w:rsid w:val="00160987"/>
    <w:rsid w:val="00204514"/>
    <w:rsid w:val="002227D3"/>
    <w:rsid w:val="003E00ED"/>
    <w:rsid w:val="005638A9"/>
    <w:rsid w:val="005B28EC"/>
    <w:rsid w:val="006713DC"/>
    <w:rsid w:val="006969A8"/>
    <w:rsid w:val="006C70C2"/>
    <w:rsid w:val="00752CF2"/>
    <w:rsid w:val="0075767C"/>
    <w:rsid w:val="00765CAB"/>
    <w:rsid w:val="0083483F"/>
    <w:rsid w:val="00855638"/>
    <w:rsid w:val="00897565"/>
    <w:rsid w:val="00B631A1"/>
    <w:rsid w:val="00CC2D7B"/>
    <w:rsid w:val="00D34387"/>
    <w:rsid w:val="00DA4A83"/>
    <w:rsid w:val="00DB6504"/>
    <w:rsid w:val="00DC378F"/>
    <w:rsid w:val="00E36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0D923B"/>
  <w15:chartTrackingRefBased/>
  <w15:docId w15:val="{96031BD3-997F-4F1D-AAEB-1F09F29F2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E00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E00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E00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E00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E00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E00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E00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E00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E00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E00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E00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E00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E00ED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E00ED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E00E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E00E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E00E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E00E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E00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E00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E00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E00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E00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E00E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E00E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E00ED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E00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E00ED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3E00ED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7576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4</Pages>
  <Words>95</Words>
  <Characters>525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vanderlh</dc:creator>
  <cp:keywords/>
  <dc:description/>
  <cp:lastModifiedBy>vanderlh</cp:lastModifiedBy>
  <cp:revision>23</cp:revision>
  <dcterms:created xsi:type="dcterms:W3CDTF">2025-11-04T10:19:00Z</dcterms:created>
  <dcterms:modified xsi:type="dcterms:W3CDTF">2025-11-04T11:43:00Z</dcterms:modified>
</cp:coreProperties>
</file>